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CB31C" w14:textId="77777777" w:rsidR="003B4B05" w:rsidRDefault="003B4B05" w:rsidP="003B4B05">
      <w:pPr>
        <w:rPr>
          <w:rFonts w:asciiTheme="minorHAnsi" w:hAnsiTheme="minorHAnsi" w:cstheme="minorHAnsi"/>
          <w:sz w:val="24"/>
          <w:szCs w:val="24"/>
        </w:rPr>
      </w:pPr>
    </w:p>
    <w:p w14:paraId="32D01AA8" w14:textId="77777777" w:rsidR="003B4B05" w:rsidRDefault="003B4B05" w:rsidP="003B4B05">
      <w:pPr>
        <w:rPr>
          <w:rFonts w:asciiTheme="minorHAnsi" w:hAnsiTheme="minorHAnsi" w:cstheme="minorHAnsi"/>
          <w:sz w:val="24"/>
          <w:szCs w:val="24"/>
        </w:rPr>
      </w:pPr>
    </w:p>
    <w:p w14:paraId="749B5E91" w14:textId="77777777" w:rsidR="003B4B05" w:rsidRPr="00FF7594" w:rsidRDefault="003B4B05" w:rsidP="003B4B05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3794"/>
        <w:gridCol w:w="1506"/>
      </w:tblGrid>
      <w:tr w:rsidR="003B4B05" w:rsidRPr="00FF7594" w14:paraId="02F8E76B" w14:textId="77777777" w:rsidTr="00A54408">
        <w:trPr>
          <w:trHeight w:val="440"/>
        </w:trPr>
        <w:tc>
          <w:tcPr>
            <w:tcW w:w="5300" w:type="dxa"/>
            <w:gridSpan w:val="2"/>
            <w:shd w:val="clear" w:color="auto" w:fill="B6DDE8" w:themeFill="accent5" w:themeFillTint="66"/>
          </w:tcPr>
          <w:p w14:paraId="0787E215" w14:textId="77777777" w:rsidR="003B4B05" w:rsidRPr="00FF7594" w:rsidRDefault="003B4B05" w:rsidP="00FA130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7594">
              <w:rPr>
                <w:rFonts w:asciiTheme="minorHAnsi" w:hAnsiTheme="minorHAnsi" w:cstheme="minorHAnsi"/>
                <w:b/>
                <w:sz w:val="24"/>
                <w:szCs w:val="24"/>
              </w:rPr>
              <w:t>FACULTY RESOURCES</w:t>
            </w:r>
          </w:p>
        </w:tc>
      </w:tr>
      <w:tr w:rsidR="003B4B05" w:rsidRPr="00FF7594" w14:paraId="008ECC0A" w14:textId="77777777" w:rsidTr="00A54408">
        <w:trPr>
          <w:trHeight w:val="593"/>
        </w:trPr>
        <w:tc>
          <w:tcPr>
            <w:tcW w:w="5035" w:type="dxa"/>
          </w:tcPr>
          <w:p w14:paraId="21D2B8A8" w14:textId="77777777" w:rsidR="003B4B05" w:rsidRPr="00FF7594" w:rsidRDefault="00000000" w:rsidP="00FA130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hyperlink r:id="rId7" w:history="1">
              <w:r w:rsidR="003B4B05" w:rsidRPr="00FF7594">
                <w:rPr>
                  <w:rStyle w:val="Hyperlink"/>
                  <w:rFonts w:asciiTheme="minorHAnsi" w:hAnsiTheme="minorHAnsi" w:cstheme="minorHAnsi"/>
                  <w:b/>
                  <w:sz w:val="24"/>
                  <w:szCs w:val="24"/>
                </w:rPr>
                <w:t>Faculty Resources</w:t>
              </w:r>
            </w:hyperlink>
          </w:p>
          <w:p w14:paraId="2C02D522" w14:textId="77777777" w:rsidR="003B4B05" w:rsidRPr="00FF7594" w:rsidRDefault="003B4B05" w:rsidP="00FA1308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F7594">
              <w:rPr>
                <w:rFonts w:asciiTheme="minorHAnsi" w:hAnsiTheme="minorHAnsi" w:cstheme="minorHAnsi"/>
                <w:i/>
                <w:sz w:val="24"/>
                <w:szCs w:val="24"/>
              </w:rPr>
              <w:t>provost.tcu.edu/faculty-resources</w:t>
            </w:r>
          </w:p>
          <w:p w14:paraId="03B74A81" w14:textId="77777777" w:rsidR="003B4B05" w:rsidRPr="00FF7594" w:rsidRDefault="003B4B05" w:rsidP="00FA130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B1DF7A" w14:textId="77777777" w:rsidR="003B4B05" w:rsidRPr="00FF7594" w:rsidRDefault="003B4B05" w:rsidP="00FA130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14:paraId="27D71008" w14:textId="77777777" w:rsidR="003B4B05" w:rsidRPr="00FF7594" w:rsidRDefault="003B4B05" w:rsidP="00FA130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7594">
              <w:rPr>
                <w:rStyle w:val="Hyperlink"/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3FF5D691" wp14:editId="51B063B9">
                  <wp:extent cx="704850" cy="704850"/>
                  <wp:effectExtent l="0" t="0" r="6350" b="6350"/>
                  <wp:docPr id="10" name="Picture 10" descr="QR code for Faculty Resour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QR code for Faculty Resour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B05" w:rsidRPr="00FF7594" w14:paraId="751ECEF3" w14:textId="77777777" w:rsidTr="00A54408">
        <w:trPr>
          <w:trHeight w:val="1115"/>
        </w:trPr>
        <w:tc>
          <w:tcPr>
            <w:tcW w:w="5035" w:type="dxa"/>
          </w:tcPr>
          <w:p w14:paraId="013659E7" w14:textId="77777777" w:rsidR="003B4B05" w:rsidRPr="00FF7594" w:rsidRDefault="00000000" w:rsidP="00FA1308">
            <w:pPr>
              <w:jc w:val="center"/>
              <w:rPr>
                <w:rStyle w:val="Hyperlink"/>
                <w:rFonts w:asciiTheme="minorHAnsi" w:hAnsiTheme="minorHAnsi" w:cstheme="minorHAnsi"/>
                <w:sz w:val="24"/>
                <w:szCs w:val="24"/>
              </w:rPr>
            </w:pPr>
            <w:hyperlink r:id="rId9" w:history="1">
              <w:r w:rsidR="003B4B05" w:rsidRPr="00FF7594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Faculty FAQs</w:t>
              </w:r>
            </w:hyperlink>
          </w:p>
          <w:p w14:paraId="1D23A439" w14:textId="77777777" w:rsidR="003B4B05" w:rsidRPr="00FF7594" w:rsidRDefault="003B4B05" w:rsidP="00FA1308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F7594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  <w:shd w:val="clear" w:color="auto" w:fill="FFFFFF"/>
              </w:rPr>
              <w:t>provost.tcu.edu/faq</w:t>
            </w:r>
          </w:p>
          <w:p w14:paraId="7B5FF19C" w14:textId="77777777" w:rsidR="003B4B05" w:rsidRPr="00FF7594" w:rsidRDefault="003B4B05" w:rsidP="00FA1308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2AC4E97E" w14:textId="77777777" w:rsidR="003B4B05" w:rsidRPr="00FF7594" w:rsidRDefault="003B4B05" w:rsidP="00FA13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" w:type="dxa"/>
          </w:tcPr>
          <w:p w14:paraId="5F3E53B9" w14:textId="77777777" w:rsidR="003B4B05" w:rsidRPr="00FF7594" w:rsidRDefault="003B4B05" w:rsidP="00FA130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7594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78D6AD31" wp14:editId="0E19B803">
                  <wp:extent cx="733425" cy="733425"/>
                  <wp:effectExtent l="0" t="0" r="9525" b="9525"/>
                  <wp:docPr id="11" name="Picture 11" descr="QR code for Faculty FAQ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QR code for Faculty FAQ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B05" w:rsidRPr="00FF7594" w14:paraId="2A562856" w14:textId="77777777" w:rsidTr="00A54408">
        <w:tc>
          <w:tcPr>
            <w:tcW w:w="5035" w:type="dxa"/>
          </w:tcPr>
          <w:p w14:paraId="39F62BF3" w14:textId="77777777" w:rsidR="003B4B05" w:rsidRPr="00FF7594" w:rsidRDefault="00000000" w:rsidP="00FA130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1" w:history="1">
              <w:r w:rsidR="003B4B05" w:rsidRPr="00FF7594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Academic Affairs Policies &amp; Procedures</w:t>
              </w:r>
            </w:hyperlink>
          </w:p>
          <w:p w14:paraId="3400E3DE" w14:textId="77777777" w:rsidR="003B4B05" w:rsidRPr="008F0697" w:rsidRDefault="003B4B05" w:rsidP="00FA1308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F7594">
              <w:rPr>
                <w:rFonts w:asciiTheme="minorHAnsi" w:hAnsiTheme="minorHAnsi" w:cstheme="minorHAnsi"/>
                <w:i/>
                <w:sz w:val="24"/>
                <w:szCs w:val="24"/>
              </w:rPr>
              <w:t>provost.tcu.edu/faculty-resources/academic-affairs-administrative-handbook</w:t>
            </w:r>
          </w:p>
        </w:tc>
        <w:tc>
          <w:tcPr>
            <w:tcW w:w="265" w:type="dxa"/>
          </w:tcPr>
          <w:p w14:paraId="21328647" w14:textId="77777777" w:rsidR="003B4B05" w:rsidRPr="00FF7594" w:rsidRDefault="003B4B05" w:rsidP="00FA130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7594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676BC93F" wp14:editId="3A6BE66D">
                  <wp:extent cx="733425" cy="733425"/>
                  <wp:effectExtent l="0" t="0" r="3175" b="3175"/>
                  <wp:docPr id="12" name="Picture 12" descr="QR code for Academic Affairs Policies &amp; Proced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QR code for Academic Affairs Policies &amp; Proced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B05" w:rsidRPr="00FF7594" w14:paraId="2DD717B9" w14:textId="77777777" w:rsidTr="00A54408">
        <w:tc>
          <w:tcPr>
            <w:tcW w:w="5035" w:type="dxa"/>
          </w:tcPr>
          <w:p w14:paraId="46563D37" w14:textId="77777777" w:rsidR="003B4B05" w:rsidRPr="00FF7594" w:rsidRDefault="00000000" w:rsidP="00FA130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3" w:history="1">
              <w:r w:rsidR="003B4B05" w:rsidRPr="00FF7594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Handbook for Texas Christian University Faculty and Staff</w:t>
              </w:r>
            </w:hyperlink>
          </w:p>
          <w:p w14:paraId="757735E1" w14:textId="77777777" w:rsidR="003B4B05" w:rsidRPr="008F0697" w:rsidRDefault="003B4B05" w:rsidP="00FA1308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F7594">
              <w:rPr>
                <w:rFonts w:asciiTheme="minorHAnsi" w:hAnsiTheme="minorHAnsi" w:cstheme="minorHAnsi"/>
                <w:i/>
                <w:sz w:val="24"/>
                <w:szCs w:val="24"/>
              </w:rPr>
              <w:t>tcu.edu/files/Faculty-Staff-Handbook.pdf</w:t>
            </w:r>
          </w:p>
        </w:tc>
        <w:tc>
          <w:tcPr>
            <w:tcW w:w="265" w:type="dxa"/>
          </w:tcPr>
          <w:p w14:paraId="795ADCD7" w14:textId="77777777" w:rsidR="003B4B05" w:rsidRPr="00FF7594" w:rsidRDefault="003B4B05" w:rsidP="00FA130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7594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02C15C07" wp14:editId="2BA3D5F2">
                  <wp:extent cx="742950" cy="742950"/>
                  <wp:effectExtent l="0" t="0" r="0" b="0"/>
                  <wp:docPr id="13" name="Picture 13" descr="QR code for Handbook for Texas Christian University Faculty and Sta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QR code for Handbook for Texas Christian University Faculty and Sta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B05" w:rsidRPr="00FF7594" w14:paraId="356F56CF" w14:textId="77777777" w:rsidTr="00A54408">
        <w:tc>
          <w:tcPr>
            <w:tcW w:w="5035" w:type="dxa"/>
          </w:tcPr>
          <w:p w14:paraId="2FB5D22D" w14:textId="77777777" w:rsidR="003B4B05" w:rsidRPr="00FF7594" w:rsidRDefault="00000000" w:rsidP="00FA1308">
            <w:pPr>
              <w:shd w:val="clear" w:color="auto" w:fill="FFFFFF"/>
              <w:jc w:val="center"/>
              <w:rPr>
                <w:rStyle w:val="Hyperlink"/>
                <w:rFonts w:asciiTheme="minorHAnsi" w:hAnsiTheme="minorHAnsi" w:cstheme="minorHAnsi"/>
                <w:sz w:val="24"/>
                <w:szCs w:val="24"/>
              </w:rPr>
            </w:pPr>
            <w:hyperlink r:id="rId15" w:history="1">
              <w:r w:rsidR="003B4B05" w:rsidRPr="00FF7594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Faculty Senate</w:t>
              </w:r>
            </w:hyperlink>
          </w:p>
          <w:p w14:paraId="6D4CC423" w14:textId="77777777" w:rsidR="003B4B05" w:rsidRDefault="003B4B05" w:rsidP="00FA1308">
            <w:pPr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i/>
                <w:color w:val="000000" w:themeColor="text1"/>
                <w:sz w:val="24"/>
                <w:szCs w:val="24"/>
              </w:rPr>
            </w:pPr>
            <w:r w:rsidRPr="00FF7594">
              <w:rPr>
                <w:rFonts w:asciiTheme="minorHAnsi" w:eastAsia="Times New Roman" w:hAnsiTheme="minorHAnsi" w:cstheme="minorHAnsi"/>
                <w:i/>
                <w:color w:val="000000" w:themeColor="text1"/>
                <w:sz w:val="24"/>
                <w:szCs w:val="24"/>
              </w:rPr>
              <w:t>fsn.tcu.edu</w:t>
            </w:r>
          </w:p>
          <w:p w14:paraId="350D70F8" w14:textId="77777777" w:rsidR="003B4B05" w:rsidRDefault="003B4B05" w:rsidP="00FA1308">
            <w:pPr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i/>
                <w:color w:val="000000" w:themeColor="text1"/>
                <w:sz w:val="24"/>
                <w:szCs w:val="24"/>
              </w:rPr>
            </w:pPr>
          </w:p>
          <w:p w14:paraId="5FB3B67B" w14:textId="77777777" w:rsidR="003B4B05" w:rsidRPr="00FF7594" w:rsidRDefault="003B4B05" w:rsidP="00FA1308">
            <w:pPr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65" w:type="dxa"/>
          </w:tcPr>
          <w:p w14:paraId="0C6C651A" w14:textId="77777777" w:rsidR="003B4B05" w:rsidRPr="00FF7594" w:rsidRDefault="003B4B05" w:rsidP="00FA130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7594">
              <w:rPr>
                <w:rFonts w:asciiTheme="minorHAnsi" w:eastAsia="Times New Roman" w:hAnsiTheme="minorHAnsi" w:cstheme="minorHAnsi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05DF894D" wp14:editId="699C73A9">
                  <wp:extent cx="790575" cy="790575"/>
                  <wp:effectExtent l="0" t="0" r="9525" b="9525"/>
                  <wp:docPr id="14" name="Picture 14" descr="QR code for Faculty Sen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QR code for Faculty Sen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B05" w:rsidRPr="00FF7594" w14:paraId="4E7E4FD6" w14:textId="77777777" w:rsidTr="00A54408">
        <w:tc>
          <w:tcPr>
            <w:tcW w:w="5035" w:type="dxa"/>
          </w:tcPr>
          <w:p w14:paraId="0B621E2A" w14:textId="77777777" w:rsidR="003B4B05" w:rsidRPr="00FF7594" w:rsidRDefault="00000000" w:rsidP="00FA1308">
            <w:pPr>
              <w:shd w:val="clear" w:color="auto" w:fill="FFFFFF"/>
              <w:jc w:val="center"/>
              <w:rPr>
                <w:rStyle w:val="Hyperlink"/>
                <w:rFonts w:asciiTheme="minorHAnsi" w:hAnsiTheme="minorHAnsi" w:cstheme="minorHAnsi"/>
                <w:sz w:val="24"/>
                <w:szCs w:val="24"/>
              </w:rPr>
            </w:pPr>
            <w:hyperlink r:id="rId17" w:history="1">
              <w:r w:rsidR="003B4B05" w:rsidRPr="00FF7594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Faculty180</w:t>
              </w:r>
            </w:hyperlink>
            <w:r w:rsidR="003B4B05" w:rsidRPr="00FF7594">
              <w:rPr>
                <w:rStyle w:val="Hyperlink"/>
                <w:rFonts w:asciiTheme="minorHAnsi" w:hAnsiTheme="minorHAnsi" w:cstheme="minorHAnsi"/>
                <w:sz w:val="24"/>
                <w:szCs w:val="24"/>
              </w:rPr>
              <w:t xml:space="preserve"> and Annual Report</w:t>
            </w:r>
          </w:p>
          <w:p w14:paraId="4E2BF85D" w14:textId="77777777" w:rsidR="003B4B05" w:rsidRPr="00FF7594" w:rsidRDefault="003B4B05" w:rsidP="00FA1308">
            <w:pPr>
              <w:shd w:val="clear" w:color="auto" w:fill="FFFFFF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F7594">
              <w:rPr>
                <w:rFonts w:asciiTheme="minorHAnsi" w:hAnsiTheme="minorHAnsi" w:cstheme="minorHAnsi"/>
                <w:i/>
                <w:sz w:val="24"/>
                <w:szCs w:val="24"/>
              </w:rPr>
              <w:t>provost.tcu.edu/faculty-resources/faculty180</w:t>
            </w:r>
          </w:p>
        </w:tc>
        <w:tc>
          <w:tcPr>
            <w:tcW w:w="265" w:type="dxa"/>
          </w:tcPr>
          <w:p w14:paraId="07E3F017" w14:textId="77777777" w:rsidR="003B4B05" w:rsidRPr="00FF7594" w:rsidRDefault="003B4B05" w:rsidP="00FA1308">
            <w:pPr>
              <w:jc w:val="center"/>
              <w:rPr>
                <w:rFonts w:asciiTheme="minorHAnsi" w:eastAsia="Times New Roman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FF7594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65D01C66" wp14:editId="0A9628C0">
                  <wp:extent cx="800100" cy="800100"/>
                  <wp:effectExtent l="0" t="0" r="0" b="0"/>
                  <wp:docPr id="15" name="Picture 15" descr="QR code for Faculty180 and Annual Re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QR code for Faculty180 and Annual Re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B05" w:rsidRPr="00FF7594" w14:paraId="14DDC713" w14:textId="77777777" w:rsidTr="00A54408">
        <w:tc>
          <w:tcPr>
            <w:tcW w:w="5035" w:type="dxa"/>
          </w:tcPr>
          <w:p w14:paraId="5EC9A865" w14:textId="77777777" w:rsidR="003B4B05" w:rsidRPr="00FF7594" w:rsidRDefault="00000000" w:rsidP="00FA1308">
            <w:pPr>
              <w:shd w:val="clear" w:color="auto" w:fill="FFFFFF"/>
              <w:jc w:val="center"/>
              <w:rPr>
                <w:rStyle w:val="Hyperlink"/>
                <w:rFonts w:asciiTheme="minorHAnsi" w:hAnsiTheme="minorHAnsi" w:cstheme="minorHAnsi"/>
                <w:sz w:val="24"/>
                <w:szCs w:val="24"/>
              </w:rPr>
            </w:pPr>
            <w:hyperlink r:id="rId19" w:history="1">
              <w:r w:rsidR="003B4B05" w:rsidRPr="00FF7594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Koehler Center for Instruction, Innovation &amp; Engagement</w:t>
              </w:r>
            </w:hyperlink>
          </w:p>
          <w:p w14:paraId="794E1ADB" w14:textId="77777777" w:rsidR="003B4B05" w:rsidRPr="00FF7594" w:rsidRDefault="003B4B05" w:rsidP="00FA1308">
            <w:pPr>
              <w:shd w:val="clear" w:color="auto" w:fill="FFFFFF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F7594">
              <w:rPr>
                <w:rFonts w:asciiTheme="minorHAnsi" w:hAnsiTheme="minorHAnsi" w:cstheme="minorHAnsi"/>
                <w:i/>
                <w:sz w:val="24"/>
                <w:szCs w:val="24"/>
              </w:rPr>
              <w:t>cte.tcu.edu</w:t>
            </w:r>
          </w:p>
        </w:tc>
        <w:tc>
          <w:tcPr>
            <w:tcW w:w="265" w:type="dxa"/>
          </w:tcPr>
          <w:p w14:paraId="4469408A" w14:textId="77777777" w:rsidR="003B4B05" w:rsidRPr="00FF7594" w:rsidRDefault="003B4B05" w:rsidP="00FA1308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FF7594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1CC45F00" wp14:editId="6A2F3736">
                  <wp:extent cx="809625" cy="809625"/>
                  <wp:effectExtent l="0" t="0" r="9525" b="9525"/>
                  <wp:docPr id="16" name="Picture 16" descr="QR code for the Koehler Center for Instruction, Innovation &amp; Engag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QR code for the Koehler Center for Instruction, Innovation &amp; Engag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B05" w:rsidRPr="00FF7594" w14:paraId="68EFA78E" w14:textId="77777777" w:rsidTr="00A54408">
        <w:trPr>
          <w:trHeight w:val="1313"/>
        </w:trPr>
        <w:tc>
          <w:tcPr>
            <w:tcW w:w="5035" w:type="dxa"/>
          </w:tcPr>
          <w:p w14:paraId="1B2AEEAF" w14:textId="1665169A" w:rsidR="003B4B05" w:rsidRPr="00FF7594" w:rsidRDefault="00000000" w:rsidP="00FA1308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1" w:history="1">
              <w:r w:rsidR="003B4B05" w:rsidRPr="00FF7594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TCU Portal</w:t>
              </w:r>
            </w:hyperlink>
          </w:p>
          <w:p w14:paraId="59136DB0" w14:textId="77777777" w:rsidR="003B4B05" w:rsidRPr="00FF7594" w:rsidRDefault="003B4B05" w:rsidP="00FA1308">
            <w:pPr>
              <w:shd w:val="clear" w:color="auto" w:fill="FFFFFF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F7594">
              <w:rPr>
                <w:rFonts w:asciiTheme="minorHAnsi" w:hAnsiTheme="minorHAnsi" w:cstheme="minorHAnsi"/>
                <w:i/>
                <w:sz w:val="24"/>
                <w:szCs w:val="24"/>
              </w:rPr>
              <w:t>my.is.tcu.edu</w:t>
            </w:r>
          </w:p>
        </w:tc>
        <w:tc>
          <w:tcPr>
            <w:tcW w:w="265" w:type="dxa"/>
          </w:tcPr>
          <w:p w14:paraId="5963E907" w14:textId="77777777" w:rsidR="003B4B05" w:rsidRPr="00FF7594" w:rsidRDefault="003B4B05" w:rsidP="00FA1308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FF7594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458B165E" wp14:editId="6025AC60">
                  <wp:extent cx="809625" cy="809625"/>
                  <wp:effectExtent l="0" t="0" r="9525" b="9525"/>
                  <wp:docPr id="17" name="Picture 17" descr="QR code for the TCU Por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QR code for the TCU Por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FBCFA5" w14:textId="77777777" w:rsidR="003B4B05" w:rsidRDefault="003B4B05" w:rsidP="003B4B05">
      <w:pPr>
        <w:rPr>
          <w:rFonts w:asciiTheme="minorHAnsi" w:hAnsiTheme="minorHAnsi" w:cstheme="minorHAnsi"/>
          <w:sz w:val="24"/>
          <w:szCs w:val="24"/>
        </w:rPr>
      </w:pPr>
    </w:p>
    <w:p w14:paraId="7359DDB5" w14:textId="77777777" w:rsidR="003B4B05" w:rsidRDefault="003B4B05" w:rsidP="003B4B05">
      <w:pPr>
        <w:rPr>
          <w:rFonts w:asciiTheme="minorHAnsi" w:hAnsiTheme="minorHAnsi" w:cstheme="minorHAnsi"/>
          <w:sz w:val="24"/>
          <w:szCs w:val="24"/>
        </w:rPr>
      </w:pPr>
    </w:p>
    <w:p w14:paraId="599B50C1" w14:textId="77777777" w:rsidR="003B4B05" w:rsidRDefault="003B4B05" w:rsidP="003B4B05">
      <w:pPr>
        <w:rPr>
          <w:rFonts w:asciiTheme="minorHAnsi" w:hAnsiTheme="minorHAnsi" w:cstheme="minorHAnsi"/>
          <w:sz w:val="24"/>
          <w:szCs w:val="24"/>
        </w:rPr>
      </w:pPr>
    </w:p>
    <w:p w14:paraId="3675DA73" w14:textId="77777777" w:rsidR="003B4B05" w:rsidRDefault="003B4B05" w:rsidP="003B4B05">
      <w:pPr>
        <w:rPr>
          <w:rFonts w:asciiTheme="minorHAnsi" w:hAnsiTheme="minorHAnsi" w:cstheme="minorHAnsi"/>
          <w:sz w:val="24"/>
          <w:szCs w:val="24"/>
        </w:rPr>
      </w:pPr>
    </w:p>
    <w:p w14:paraId="624A3B8D" w14:textId="77777777" w:rsidR="003B4B05" w:rsidRDefault="003B4B05" w:rsidP="003B4B05">
      <w:pPr>
        <w:rPr>
          <w:rFonts w:asciiTheme="minorHAnsi" w:hAnsiTheme="minorHAnsi" w:cstheme="minorHAnsi"/>
          <w:sz w:val="24"/>
          <w:szCs w:val="24"/>
        </w:rPr>
      </w:pPr>
    </w:p>
    <w:p w14:paraId="54DB7EE4" w14:textId="77777777" w:rsidR="003B4B05" w:rsidRDefault="003B4B05" w:rsidP="003B4B05">
      <w:pPr>
        <w:rPr>
          <w:rFonts w:asciiTheme="minorHAnsi" w:hAnsiTheme="minorHAnsi" w:cstheme="minorHAnsi"/>
          <w:sz w:val="24"/>
          <w:szCs w:val="24"/>
        </w:rPr>
      </w:pPr>
    </w:p>
    <w:p w14:paraId="039FD589" w14:textId="77777777" w:rsidR="003B4B05" w:rsidRDefault="003B4B05" w:rsidP="003B4B05">
      <w:pPr>
        <w:rPr>
          <w:rFonts w:asciiTheme="minorHAnsi" w:hAnsiTheme="minorHAnsi" w:cstheme="minorHAnsi"/>
          <w:sz w:val="24"/>
          <w:szCs w:val="24"/>
        </w:rPr>
      </w:pPr>
    </w:p>
    <w:p w14:paraId="25CFA10B" w14:textId="77777777" w:rsidR="003B4B05" w:rsidRDefault="003B4B05" w:rsidP="003B4B05">
      <w:pPr>
        <w:rPr>
          <w:rFonts w:asciiTheme="minorHAnsi" w:hAnsiTheme="minorHAnsi" w:cstheme="minorHAnsi"/>
          <w:sz w:val="24"/>
          <w:szCs w:val="24"/>
        </w:rPr>
      </w:pPr>
    </w:p>
    <w:p w14:paraId="2961E649" w14:textId="77777777" w:rsidR="003B4B05" w:rsidRPr="00FF7594" w:rsidRDefault="003B4B05" w:rsidP="003B4B05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5305" w:type="dxa"/>
        <w:tblLook w:val="0420" w:firstRow="1" w:lastRow="0" w:firstColumn="0" w:lastColumn="0" w:noHBand="0" w:noVBand="1"/>
      </w:tblPr>
      <w:tblGrid>
        <w:gridCol w:w="5305"/>
      </w:tblGrid>
      <w:tr w:rsidR="003B4B05" w:rsidRPr="00FF7594" w14:paraId="544D8DCF" w14:textId="77777777" w:rsidTr="00A54408">
        <w:trPr>
          <w:trHeight w:val="440"/>
        </w:trPr>
        <w:tc>
          <w:tcPr>
            <w:tcW w:w="5305" w:type="dxa"/>
            <w:shd w:val="clear" w:color="auto" w:fill="B6DDE8" w:themeFill="accent5" w:themeFillTint="66"/>
          </w:tcPr>
          <w:p w14:paraId="2BCC3658" w14:textId="77777777" w:rsidR="003B4B05" w:rsidRPr="00FF7594" w:rsidRDefault="003B4B05" w:rsidP="00FA1308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FF7594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DEPARTMENT</w:t>
            </w:r>
          </w:p>
        </w:tc>
      </w:tr>
      <w:tr w:rsidR="003B4B05" w:rsidRPr="00FF7594" w14:paraId="31F78449" w14:textId="77777777" w:rsidTr="00A54408">
        <w:trPr>
          <w:trHeight w:val="485"/>
        </w:trPr>
        <w:tc>
          <w:tcPr>
            <w:tcW w:w="5305" w:type="dxa"/>
          </w:tcPr>
          <w:p w14:paraId="3E460EBF" w14:textId="77777777" w:rsidR="003B4B05" w:rsidRDefault="003B4B05" w:rsidP="00FA130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7594">
              <w:rPr>
                <w:rFonts w:asciiTheme="minorHAnsi" w:hAnsiTheme="minorHAnsi" w:cstheme="minorHAnsi"/>
                <w:sz w:val="24"/>
                <w:szCs w:val="24"/>
              </w:rPr>
              <w:t>Departmental Policies and Procedures</w:t>
            </w:r>
          </w:p>
          <w:p w14:paraId="20B09958" w14:textId="77777777" w:rsidR="003B4B05" w:rsidRPr="00FF7594" w:rsidRDefault="003B4B05" w:rsidP="00FA130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4B05" w:rsidRPr="00FF7594" w14:paraId="4D2B25F0" w14:textId="77777777" w:rsidTr="00A54408">
        <w:trPr>
          <w:trHeight w:val="440"/>
        </w:trPr>
        <w:tc>
          <w:tcPr>
            <w:tcW w:w="5305" w:type="dxa"/>
          </w:tcPr>
          <w:p w14:paraId="7F9AAAA6" w14:textId="77777777" w:rsidR="003B4B05" w:rsidRDefault="003B4B05" w:rsidP="00FA130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7594">
              <w:rPr>
                <w:rFonts w:asciiTheme="minorHAnsi" w:hAnsiTheme="minorHAnsi" w:cstheme="minorHAnsi"/>
                <w:sz w:val="24"/>
                <w:szCs w:val="24"/>
              </w:rPr>
              <w:t>Office Hours</w:t>
            </w:r>
          </w:p>
          <w:p w14:paraId="6B91A31B" w14:textId="77777777" w:rsidR="003B4B05" w:rsidRPr="00FF7594" w:rsidRDefault="003B4B05" w:rsidP="00FA13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3B4B05" w:rsidRPr="00FF7594" w14:paraId="7275BDE0" w14:textId="77777777" w:rsidTr="00A54408">
        <w:trPr>
          <w:trHeight w:val="440"/>
        </w:trPr>
        <w:tc>
          <w:tcPr>
            <w:tcW w:w="5305" w:type="dxa"/>
          </w:tcPr>
          <w:p w14:paraId="0B5B4E05" w14:textId="77777777" w:rsidR="003B4B05" w:rsidRDefault="003B4B05" w:rsidP="00FA130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7594">
              <w:rPr>
                <w:rFonts w:asciiTheme="minorHAnsi" w:hAnsiTheme="minorHAnsi" w:cstheme="minorHAnsi"/>
                <w:sz w:val="24"/>
                <w:szCs w:val="24"/>
              </w:rPr>
              <w:t>Committees and Meetings</w:t>
            </w:r>
          </w:p>
          <w:p w14:paraId="48CCC386" w14:textId="77777777" w:rsidR="003B4B05" w:rsidRPr="00FF7594" w:rsidRDefault="003B4B05" w:rsidP="00FA130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4B05" w:rsidRPr="00FF7594" w14:paraId="4D010A84" w14:textId="77777777" w:rsidTr="00A54408">
        <w:trPr>
          <w:trHeight w:val="440"/>
        </w:trPr>
        <w:tc>
          <w:tcPr>
            <w:tcW w:w="5305" w:type="dxa"/>
          </w:tcPr>
          <w:p w14:paraId="2A021E2E" w14:textId="77777777" w:rsidR="003B4B05" w:rsidRDefault="003B4B05" w:rsidP="00FA130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7594">
              <w:rPr>
                <w:rFonts w:asciiTheme="minorHAnsi" w:hAnsiTheme="minorHAnsi" w:cstheme="minorHAnsi"/>
                <w:sz w:val="24"/>
                <w:szCs w:val="24"/>
              </w:rPr>
              <w:t>Department Academic Misconduct Action</w:t>
            </w:r>
          </w:p>
          <w:p w14:paraId="2E4CA274" w14:textId="77777777" w:rsidR="003B4B05" w:rsidRPr="00FF7594" w:rsidRDefault="003B4B05" w:rsidP="00FA130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BFD43A5" w14:textId="77777777" w:rsidR="003B4B05" w:rsidRDefault="003B4B05" w:rsidP="003B4B05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5305" w:type="dxa"/>
        <w:tblLook w:val="0420" w:firstRow="1" w:lastRow="0" w:firstColumn="0" w:lastColumn="0" w:noHBand="0" w:noVBand="1"/>
      </w:tblPr>
      <w:tblGrid>
        <w:gridCol w:w="3685"/>
        <w:gridCol w:w="1620"/>
      </w:tblGrid>
      <w:tr w:rsidR="003B4B05" w:rsidRPr="00FF7594" w14:paraId="19A3D27B" w14:textId="77777777" w:rsidTr="00A54408">
        <w:trPr>
          <w:trHeight w:val="440"/>
        </w:trPr>
        <w:tc>
          <w:tcPr>
            <w:tcW w:w="5305" w:type="dxa"/>
            <w:gridSpan w:val="2"/>
            <w:shd w:val="clear" w:color="auto" w:fill="B6DDE8" w:themeFill="accent5" w:themeFillTint="66"/>
          </w:tcPr>
          <w:p w14:paraId="7E18D4AC" w14:textId="77777777" w:rsidR="003B4B05" w:rsidRPr="00FF7594" w:rsidRDefault="003B4B05" w:rsidP="00FA1308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FF7594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LOGISTICS</w:t>
            </w:r>
          </w:p>
        </w:tc>
      </w:tr>
      <w:tr w:rsidR="003B4B05" w:rsidRPr="00FF7594" w14:paraId="583D66F6" w14:textId="77777777" w:rsidTr="00A54408">
        <w:trPr>
          <w:trHeight w:val="593"/>
        </w:trPr>
        <w:tc>
          <w:tcPr>
            <w:tcW w:w="3685" w:type="dxa"/>
          </w:tcPr>
          <w:p w14:paraId="3CCE863C" w14:textId="77777777" w:rsidR="003B4B05" w:rsidRPr="00FF7594" w:rsidRDefault="003B4B05" w:rsidP="00FA1308">
            <w:pPr>
              <w:jc w:val="center"/>
              <w:rPr>
                <w:rStyle w:val="Hyperlink"/>
                <w:rFonts w:asciiTheme="minorHAnsi" w:hAnsiTheme="minorHAnsi" w:cstheme="minorHAnsi"/>
                <w:sz w:val="24"/>
                <w:szCs w:val="24"/>
              </w:rPr>
            </w:pPr>
            <w:r w:rsidRPr="00FF7594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fldChar w:fldCharType="begin"/>
            </w:r>
            <w:r w:rsidRPr="00FF7594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instrText xml:space="preserve"> HYPERLINK "https://it.tcu.edu/ringcentral/" </w:instrText>
            </w:r>
            <w:r w:rsidRPr="00FF7594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fldChar w:fldCharType="separate"/>
            </w:r>
            <w:r w:rsidRPr="00FF7594">
              <w:rPr>
                <w:rStyle w:val="Hyperlink"/>
                <w:rFonts w:asciiTheme="minorHAnsi" w:hAnsiTheme="minorHAnsi" w:cstheme="minorHAnsi"/>
                <w:sz w:val="24"/>
                <w:szCs w:val="24"/>
              </w:rPr>
              <w:t>Your Office Phone</w:t>
            </w:r>
          </w:p>
          <w:p w14:paraId="5A00858F" w14:textId="77777777" w:rsidR="003B4B05" w:rsidRPr="00FF7594" w:rsidRDefault="003B4B05" w:rsidP="00FA1308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F7594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fldChar w:fldCharType="end"/>
            </w:r>
            <w:r w:rsidRPr="00FF759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it.tcu.edu/ringcentral</w:t>
            </w:r>
          </w:p>
        </w:tc>
        <w:tc>
          <w:tcPr>
            <w:tcW w:w="1620" w:type="dxa"/>
          </w:tcPr>
          <w:p w14:paraId="6110B004" w14:textId="77777777" w:rsidR="003B4B05" w:rsidRPr="00FF7594" w:rsidRDefault="003B4B05" w:rsidP="00FA130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7594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273E10B4" wp14:editId="083C577B">
                  <wp:extent cx="809625" cy="809625"/>
                  <wp:effectExtent l="0" t="0" r="9525" b="9525"/>
                  <wp:docPr id="35" name="Picture 35" descr="QR code for your office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QR code for your office 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B05" w:rsidRPr="00FF7594" w14:paraId="390EC503" w14:textId="77777777" w:rsidTr="00A54408">
        <w:trPr>
          <w:trHeight w:val="440"/>
        </w:trPr>
        <w:tc>
          <w:tcPr>
            <w:tcW w:w="3685" w:type="dxa"/>
          </w:tcPr>
          <w:p w14:paraId="46A3DF95" w14:textId="77777777" w:rsidR="003B4B05" w:rsidRPr="00FF7594" w:rsidRDefault="00000000" w:rsidP="00FA130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4" w:history="1">
              <w:r w:rsidR="003B4B05" w:rsidRPr="00FF7594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Travel Reimbursement and Advance Procedures</w:t>
              </w:r>
            </w:hyperlink>
            <w:r w:rsidR="003B4B05" w:rsidRPr="00FF75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7C52668" w14:textId="77777777" w:rsidR="003B4B05" w:rsidRPr="00FF7594" w:rsidRDefault="003B4B05" w:rsidP="00FA1308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F7594">
              <w:rPr>
                <w:rFonts w:asciiTheme="minorHAnsi" w:hAnsiTheme="minorHAnsi" w:cstheme="minorHAnsi"/>
                <w:i/>
                <w:sz w:val="24"/>
                <w:szCs w:val="24"/>
              </w:rPr>
              <w:t>vcfa.tcu.edu/financial-services-forms</w:t>
            </w:r>
          </w:p>
        </w:tc>
        <w:tc>
          <w:tcPr>
            <w:tcW w:w="1620" w:type="dxa"/>
          </w:tcPr>
          <w:p w14:paraId="015F1E01" w14:textId="77777777" w:rsidR="003B4B05" w:rsidRPr="00FF7594" w:rsidRDefault="003B4B05" w:rsidP="00FA130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7594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7210EF9F" wp14:editId="015A61A9">
                  <wp:extent cx="809625" cy="809625"/>
                  <wp:effectExtent l="0" t="0" r="9525" b="9525"/>
                  <wp:docPr id="34" name="Picture 34" descr="QR code for Travel Reimbursement and Advance Proced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 descr="QR code for Travel Reimbursement and Advance Proced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B05" w:rsidRPr="00FF7594" w14:paraId="136E7D9B" w14:textId="77777777" w:rsidTr="00A54408">
        <w:trPr>
          <w:trHeight w:val="530"/>
        </w:trPr>
        <w:tc>
          <w:tcPr>
            <w:tcW w:w="5305" w:type="dxa"/>
            <w:gridSpan w:val="2"/>
            <w:vAlign w:val="center"/>
          </w:tcPr>
          <w:p w14:paraId="06A8C3DC" w14:textId="77777777" w:rsidR="003B4B05" w:rsidRPr="00FF7594" w:rsidRDefault="003B4B05" w:rsidP="00FA130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759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Access to the Office Building After Hours and Card Swipe Access</w:t>
            </w:r>
          </w:p>
        </w:tc>
      </w:tr>
      <w:tr w:rsidR="003B4B05" w:rsidRPr="00FF7594" w14:paraId="7C336A9D" w14:textId="77777777" w:rsidTr="00A54408">
        <w:trPr>
          <w:trHeight w:val="440"/>
        </w:trPr>
        <w:tc>
          <w:tcPr>
            <w:tcW w:w="5305" w:type="dxa"/>
            <w:gridSpan w:val="2"/>
          </w:tcPr>
          <w:p w14:paraId="10D55D02" w14:textId="77777777" w:rsidR="003B4B05" w:rsidRDefault="003B4B05" w:rsidP="00FA130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7594">
              <w:rPr>
                <w:rFonts w:asciiTheme="minorHAnsi" w:hAnsiTheme="minorHAnsi" w:cstheme="minorHAnsi"/>
                <w:sz w:val="24"/>
                <w:szCs w:val="24"/>
              </w:rPr>
              <w:t>Copier Codes and Use</w:t>
            </w:r>
          </w:p>
          <w:p w14:paraId="645DC3F5" w14:textId="77777777" w:rsidR="003B4B05" w:rsidRPr="00FF7594" w:rsidRDefault="003B4B05" w:rsidP="00FA13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B8DF65B" w14:textId="77777777" w:rsidR="003B4B05" w:rsidRDefault="003B4B05" w:rsidP="003B4B05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5305" w:type="dxa"/>
        <w:tblLook w:val="0420" w:firstRow="1" w:lastRow="0" w:firstColumn="0" w:lastColumn="0" w:noHBand="0" w:noVBand="1"/>
      </w:tblPr>
      <w:tblGrid>
        <w:gridCol w:w="5305"/>
      </w:tblGrid>
      <w:tr w:rsidR="003B4B05" w:rsidRPr="00FF7594" w14:paraId="1D617A32" w14:textId="77777777" w:rsidTr="00A54408">
        <w:trPr>
          <w:trHeight w:val="440"/>
        </w:trPr>
        <w:tc>
          <w:tcPr>
            <w:tcW w:w="5305" w:type="dxa"/>
            <w:shd w:val="clear" w:color="auto" w:fill="B6DDE8" w:themeFill="accent5" w:themeFillTint="66"/>
          </w:tcPr>
          <w:p w14:paraId="7030DB7F" w14:textId="77777777" w:rsidR="003B4B05" w:rsidRPr="00FF7594" w:rsidRDefault="003B4B05" w:rsidP="00D6147F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NOTES</w:t>
            </w:r>
          </w:p>
        </w:tc>
      </w:tr>
      <w:tr w:rsidR="003B4B05" w:rsidRPr="00FF7594" w14:paraId="05FB7FAB" w14:textId="77777777" w:rsidTr="00A54408">
        <w:trPr>
          <w:trHeight w:val="2492"/>
        </w:trPr>
        <w:tc>
          <w:tcPr>
            <w:tcW w:w="5305" w:type="dxa"/>
          </w:tcPr>
          <w:p w14:paraId="3F9988BC" w14:textId="77777777" w:rsidR="003B4B05" w:rsidRDefault="003B4B05" w:rsidP="00FA130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01F7376" w14:textId="77777777" w:rsidR="003B4B05" w:rsidRDefault="003B4B05" w:rsidP="00FA130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19D1D34" w14:textId="77777777" w:rsidR="003B4B05" w:rsidRDefault="003B4B05" w:rsidP="00FA130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3763B99" w14:textId="77777777" w:rsidR="003B4B05" w:rsidRDefault="003B4B05" w:rsidP="00FA130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9D90711" w14:textId="77777777" w:rsidR="003B4B05" w:rsidRDefault="003B4B05" w:rsidP="00FA130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5F0F0A4" w14:textId="77777777" w:rsidR="003B4B05" w:rsidRDefault="003B4B05" w:rsidP="00FA130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74C98C6" w14:textId="77777777" w:rsidR="003B4B05" w:rsidRDefault="003B4B05" w:rsidP="00FA130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08DAB8F" w14:textId="77777777" w:rsidR="003B4B05" w:rsidRPr="00FF7594" w:rsidRDefault="003B4B05" w:rsidP="00FA130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1C5D7A32" w14:textId="77777777" w:rsidR="003B4B05" w:rsidRDefault="003B4B05" w:rsidP="003B4B05">
      <w:pPr>
        <w:rPr>
          <w:rFonts w:asciiTheme="minorHAnsi" w:hAnsiTheme="minorHAnsi" w:cstheme="minorHAnsi"/>
          <w:sz w:val="24"/>
          <w:szCs w:val="24"/>
        </w:rPr>
      </w:pPr>
    </w:p>
    <w:p w14:paraId="4925970C" w14:textId="77777777" w:rsidR="003B4B05" w:rsidRDefault="003B4B05" w:rsidP="003B4B05">
      <w:pPr>
        <w:rPr>
          <w:rFonts w:asciiTheme="minorHAnsi" w:hAnsiTheme="minorHAnsi" w:cstheme="minorHAnsi"/>
          <w:sz w:val="24"/>
          <w:szCs w:val="24"/>
        </w:rPr>
      </w:pPr>
    </w:p>
    <w:p w14:paraId="42207AC1" w14:textId="77777777" w:rsidR="003B4B05" w:rsidRDefault="003B4B05" w:rsidP="003B4B05">
      <w:pPr>
        <w:rPr>
          <w:rFonts w:asciiTheme="minorHAnsi" w:hAnsiTheme="minorHAnsi" w:cstheme="minorHAnsi"/>
          <w:sz w:val="24"/>
          <w:szCs w:val="24"/>
        </w:rPr>
      </w:pPr>
    </w:p>
    <w:p w14:paraId="73121E52" w14:textId="77777777" w:rsidR="003B4B05" w:rsidRDefault="003B4B05" w:rsidP="003B4B05">
      <w:pPr>
        <w:rPr>
          <w:rFonts w:asciiTheme="minorHAnsi" w:hAnsiTheme="minorHAnsi" w:cstheme="minorHAnsi"/>
          <w:sz w:val="24"/>
          <w:szCs w:val="24"/>
        </w:rPr>
      </w:pPr>
    </w:p>
    <w:p w14:paraId="19221253" w14:textId="77777777" w:rsidR="003B4B05" w:rsidRDefault="003B4B05" w:rsidP="003B4B05">
      <w:pPr>
        <w:rPr>
          <w:rFonts w:asciiTheme="minorHAnsi" w:hAnsiTheme="minorHAnsi" w:cstheme="minorHAnsi"/>
          <w:sz w:val="24"/>
          <w:szCs w:val="24"/>
        </w:rPr>
      </w:pPr>
    </w:p>
    <w:p w14:paraId="4B25A83C" w14:textId="77777777" w:rsidR="003B4B05" w:rsidRDefault="003B4B05" w:rsidP="003B4B05">
      <w:pPr>
        <w:rPr>
          <w:rFonts w:asciiTheme="minorHAnsi" w:hAnsiTheme="minorHAnsi" w:cstheme="minorHAnsi"/>
          <w:sz w:val="24"/>
          <w:szCs w:val="24"/>
        </w:rPr>
      </w:pPr>
    </w:p>
    <w:p w14:paraId="7EB3D478" w14:textId="77777777" w:rsidR="003B4B05" w:rsidRDefault="003B4B05" w:rsidP="003B4B05">
      <w:pPr>
        <w:rPr>
          <w:rFonts w:asciiTheme="minorHAnsi" w:hAnsiTheme="minorHAnsi" w:cstheme="minorHAnsi"/>
          <w:sz w:val="24"/>
          <w:szCs w:val="24"/>
        </w:rPr>
        <w:sectPr w:rsidR="003B4B05" w:rsidSect="003B4B05">
          <w:headerReference w:type="first" r:id="rId26"/>
          <w:type w:val="continuous"/>
          <w:pgSz w:w="12240" w:h="15840"/>
          <w:pgMar w:top="720" w:right="720" w:bottom="720" w:left="720" w:header="720" w:footer="720" w:gutter="0"/>
          <w:cols w:num="2" w:space="180"/>
          <w:titlePg/>
          <w:docGrid w:linePitch="299"/>
        </w:sectPr>
      </w:pPr>
    </w:p>
    <w:tbl>
      <w:tblPr>
        <w:tblStyle w:val="TableGrid"/>
        <w:tblW w:w="10795" w:type="dxa"/>
        <w:tblLook w:val="0420" w:firstRow="1" w:lastRow="0" w:firstColumn="0" w:lastColumn="0" w:noHBand="0" w:noVBand="1"/>
      </w:tblPr>
      <w:tblGrid>
        <w:gridCol w:w="7915"/>
        <w:gridCol w:w="2880"/>
      </w:tblGrid>
      <w:tr w:rsidR="003B4B05" w:rsidRPr="00FF7594" w14:paraId="77CBD938" w14:textId="77777777" w:rsidTr="00A54408">
        <w:trPr>
          <w:trHeight w:val="530"/>
        </w:trPr>
        <w:tc>
          <w:tcPr>
            <w:tcW w:w="10795" w:type="dxa"/>
            <w:gridSpan w:val="2"/>
            <w:shd w:val="clear" w:color="auto" w:fill="B6DDE8" w:themeFill="accent5" w:themeFillTint="66"/>
          </w:tcPr>
          <w:p w14:paraId="53EAF528" w14:textId="138304D5" w:rsidR="003B4B05" w:rsidRPr="00FF7594" w:rsidRDefault="003B4B05" w:rsidP="00FA1308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FF7594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lastRenderedPageBreak/>
              <w:t>FACULTY ROLES, RESPONSIBILI</w:t>
            </w:r>
            <w:r w:rsidR="009B4E2E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T</w:t>
            </w:r>
            <w:r w:rsidRPr="00FF7594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IES, AND EXPECTATIONS</w:t>
            </w:r>
          </w:p>
        </w:tc>
      </w:tr>
      <w:tr w:rsidR="003B4B05" w:rsidRPr="00FF7594" w14:paraId="05AF120E" w14:textId="77777777" w:rsidTr="00A54408">
        <w:trPr>
          <w:trHeight w:val="593"/>
        </w:trPr>
        <w:tc>
          <w:tcPr>
            <w:tcW w:w="7915" w:type="dxa"/>
            <w:vAlign w:val="center"/>
          </w:tcPr>
          <w:p w14:paraId="62592371" w14:textId="66859AFE" w:rsidR="003B4B05" w:rsidRPr="00FF7594" w:rsidRDefault="003B4B05" w:rsidP="003B4B0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7594">
              <w:rPr>
                <w:rFonts w:asciiTheme="minorHAnsi" w:hAnsiTheme="minorHAnsi" w:cstheme="minorHAnsi"/>
                <w:b/>
                <w:sz w:val="24"/>
                <w:szCs w:val="24"/>
              </w:rPr>
              <w:t>Teaching Load and Courses</w:t>
            </w:r>
          </w:p>
        </w:tc>
        <w:tc>
          <w:tcPr>
            <w:tcW w:w="2880" w:type="dxa"/>
          </w:tcPr>
          <w:p w14:paraId="10B187B0" w14:textId="77777777" w:rsidR="003B4B05" w:rsidRPr="00FF7594" w:rsidRDefault="003B4B05" w:rsidP="00FA130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B4B05" w:rsidRPr="00FF7594" w14:paraId="26F3D594" w14:textId="77777777" w:rsidTr="00A54408">
        <w:trPr>
          <w:trHeight w:val="440"/>
        </w:trPr>
        <w:tc>
          <w:tcPr>
            <w:tcW w:w="7915" w:type="dxa"/>
          </w:tcPr>
          <w:p w14:paraId="28544F85" w14:textId="77777777" w:rsidR="003B4B05" w:rsidRPr="00FF7594" w:rsidRDefault="00000000" w:rsidP="00FA130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7" w:anchor=":~:text=In%20instances%20of%20academic%20misconduct,and%2For%20recommend%20that%20the" w:history="1">
              <w:r w:rsidR="003B4B05" w:rsidRPr="00FF7594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Academic Misconduct</w:t>
              </w:r>
            </w:hyperlink>
          </w:p>
          <w:p w14:paraId="457B7024" w14:textId="77777777" w:rsidR="003B4B05" w:rsidRDefault="003B4B05" w:rsidP="00FA1308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F7594">
              <w:rPr>
                <w:rFonts w:asciiTheme="minorHAnsi" w:hAnsiTheme="minorHAnsi" w:cstheme="minorHAnsi"/>
                <w:i/>
                <w:sz w:val="24"/>
                <w:szCs w:val="24"/>
              </w:rPr>
              <w:t>deanofstudents.tcu.edu/student-handbook/academic-policies/academic-conduct-policy</w:t>
            </w:r>
          </w:p>
          <w:p w14:paraId="2B89F237" w14:textId="77777777" w:rsidR="003B4B05" w:rsidRPr="00FF7594" w:rsidRDefault="003B4B05" w:rsidP="00FA1308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2880" w:type="dxa"/>
          </w:tcPr>
          <w:p w14:paraId="661DF95A" w14:textId="77777777" w:rsidR="003B4B05" w:rsidRPr="00FF7594" w:rsidRDefault="003B4B05" w:rsidP="00FA130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7594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4EF0EB7F" wp14:editId="56433C0E">
                  <wp:extent cx="790575" cy="790575"/>
                  <wp:effectExtent l="0" t="0" r="9525" b="9525"/>
                  <wp:docPr id="22" name="Picture 22" descr="QR code for Academic Miscondu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QR code for Academic Miscondu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B05" w:rsidRPr="00FF7594" w14:paraId="695CDD43" w14:textId="77777777" w:rsidTr="00A54408">
        <w:trPr>
          <w:trHeight w:val="440"/>
        </w:trPr>
        <w:tc>
          <w:tcPr>
            <w:tcW w:w="7915" w:type="dxa"/>
          </w:tcPr>
          <w:p w14:paraId="7355471C" w14:textId="77777777" w:rsidR="003B4B05" w:rsidRPr="00FF7594" w:rsidRDefault="00000000" w:rsidP="00FA130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9" w:history="1">
              <w:r w:rsidR="003B4B05" w:rsidRPr="00FF7594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Dean of Students</w:t>
              </w:r>
            </w:hyperlink>
            <w:r w:rsidR="003B4B05" w:rsidRPr="00FF75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995EDCA" w14:textId="77777777" w:rsidR="003B4B05" w:rsidRDefault="003B4B05" w:rsidP="00FA1308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F7594">
              <w:rPr>
                <w:rFonts w:asciiTheme="minorHAnsi" w:hAnsiTheme="minorHAnsi" w:cstheme="minorHAnsi"/>
                <w:i/>
                <w:sz w:val="24"/>
                <w:szCs w:val="24"/>
              </w:rPr>
              <w:t>deanofstudents.tcu.edu</w:t>
            </w:r>
          </w:p>
          <w:p w14:paraId="77D03885" w14:textId="77777777" w:rsidR="003B4B05" w:rsidRDefault="003B4B05" w:rsidP="00FA1308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0A1533DD" w14:textId="77777777" w:rsidR="003B4B05" w:rsidRPr="00FF7594" w:rsidRDefault="003B4B05" w:rsidP="00FA1308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2880" w:type="dxa"/>
          </w:tcPr>
          <w:p w14:paraId="6A736E57" w14:textId="77777777" w:rsidR="003B4B05" w:rsidRPr="00FF7594" w:rsidRDefault="003B4B05" w:rsidP="00FA130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7594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drawing>
                <wp:inline distT="0" distB="0" distL="0" distR="0" wp14:anchorId="5DDA73BE" wp14:editId="3427EC20">
                  <wp:extent cx="838200" cy="838200"/>
                  <wp:effectExtent l="0" t="0" r="0" b="0"/>
                  <wp:docPr id="23" name="Picture 23" descr="QR code for the Dean of Stud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QR code for the Dean of Stud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B05" w:rsidRPr="00FF7594" w14:paraId="69E99A96" w14:textId="77777777" w:rsidTr="00A54408">
        <w:trPr>
          <w:trHeight w:val="440"/>
        </w:trPr>
        <w:tc>
          <w:tcPr>
            <w:tcW w:w="7915" w:type="dxa"/>
          </w:tcPr>
          <w:p w14:paraId="2AA1557E" w14:textId="77777777" w:rsidR="003B4B05" w:rsidRPr="00FF7594" w:rsidRDefault="003B4B05" w:rsidP="00FA130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7594">
              <w:rPr>
                <w:rFonts w:asciiTheme="minorHAnsi" w:hAnsiTheme="minorHAnsi" w:cstheme="minorHAnsi"/>
                <w:sz w:val="24"/>
                <w:szCs w:val="24"/>
              </w:rPr>
              <w:t>Final Exam Expectations</w:t>
            </w:r>
          </w:p>
          <w:p w14:paraId="0A5989CF" w14:textId="77777777" w:rsidR="003B4B05" w:rsidRPr="00FF7594" w:rsidRDefault="003B4B05" w:rsidP="00FA1308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2880" w:type="dxa"/>
          </w:tcPr>
          <w:p w14:paraId="2808852B" w14:textId="77777777" w:rsidR="003B4B05" w:rsidRPr="00FF7594" w:rsidRDefault="003B4B05" w:rsidP="00FA130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7594">
              <w:rPr>
                <w:rFonts w:asciiTheme="minorHAnsi" w:hAnsiTheme="minorHAnsi" w:cstheme="minorHAnsi"/>
                <w:i/>
                <w:sz w:val="24"/>
                <w:szCs w:val="24"/>
              </w:rPr>
              <w:t>Faculty Staff Handbook page 63</w:t>
            </w:r>
          </w:p>
        </w:tc>
      </w:tr>
      <w:tr w:rsidR="003B4B05" w:rsidRPr="00FF7594" w14:paraId="4A0B7CCF" w14:textId="77777777" w:rsidTr="00A54408">
        <w:trPr>
          <w:trHeight w:val="440"/>
        </w:trPr>
        <w:tc>
          <w:tcPr>
            <w:tcW w:w="7915" w:type="dxa"/>
            <w:shd w:val="clear" w:color="auto" w:fill="auto"/>
          </w:tcPr>
          <w:p w14:paraId="41DC4FC6" w14:textId="77777777" w:rsidR="003B4B05" w:rsidRPr="00FF7594" w:rsidRDefault="003B4B05" w:rsidP="00FA130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7594">
              <w:rPr>
                <w:rFonts w:asciiTheme="minorHAnsi" w:hAnsiTheme="minorHAnsi" w:cstheme="minorHAnsi"/>
                <w:sz w:val="24"/>
                <w:szCs w:val="24"/>
              </w:rPr>
              <w:t>Student Complaints</w:t>
            </w:r>
          </w:p>
          <w:p w14:paraId="3BED2C42" w14:textId="77777777" w:rsidR="003B4B05" w:rsidRPr="00FF7594" w:rsidRDefault="003B4B05" w:rsidP="00FA130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14C7A4D7" w14:textId="77777777" w:rsidR="003B4B05" w:rsidRPr="00FF7594" w:rsidRDefault="003B4B05" w:rsidP="00FA130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7594">
              <w:rPr>
                <w:rFonts w:asciiTheme="minorHAnsi" w:hAnsiTheme="minorHAnsi" w:cstheme="minorHAnsi"/>
                <w:i/>
                <w:sz w:val="24"/>
                <w:szCs w:val="24"/>
              </w:rPr>
              <w:t>Faculty Staff Handbook page 61</w:t>
            </w:r>
          </w:p>
        </w:tc>
      </w:tr>
      <w:tr w:rsidR="003B4B05" w:rsidRPr="00FF7594" w14:paraId="6DDA8A01" w14:textId="77777777" w:rsidTr="00A54408">
        <w:trPr>
          <w:trHeight w:val="458"/>
        </w:trPr>
        <w:tc>
          <w:tcPr>
            <w:tcW w:w="7915" w:type="dxa"/>
          </w:tcPr>
          <w:p w14:paraId="35BFED96" w14:textId="77777777" w:rsidR="003B4B05" w:rsidRDefault="003B4B05" w:rsidP="00FA13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F759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Textbook Adoptions</w:t>
            </w:r>
          </w:p>
        </w:tc>
        <w:tc>
          <w:tcPr>
            <w:tcW w:w="2880" w:type="dxa"/>
          </w:tcPr>
          <w:p w14:paraId="1F0A6BE9" w14:textId="77777777" w:rsidR="003B4B05" w:rsidRPr="00FF7594" w:rsidRDefault="003B4B05" w:rsidP="00FA130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4B05" w:rsidRPr="00FF7594" w14:paraId="790A87E5" w14:textId="77777777" w:rsidTr="00A54408">
        <w:trPr>
          <w:trHeight w:val="440"/>
        </w:trPr>
        <w:tc>
          <w:tcPr>
            <w:tcW w:w="7915" w:type="dxa"/>
          </w:tcPr>
          <w:p w14:paraId="73ED49B0" w14:textId="77777777" w:rsidR="003B4B05" w:rsidRDefault="003B4B05" w:rsidP="00FA130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7594">
              <w:rPr>
                <w:rFonts w:asciiTheme="minorHAnsi" w:hAnsiTheme="minorHAnsi" w:cstheme="minorHAnsi"/>
                <w:sz w:val="24"/>
                <w:szCs w:val="24"/>
              </w:rPr>
              <w:t>Department Grading Expectations</w:t>
            </w:r>
          </w:p>
        </w:tc>
        <w:tc>
          <w:tcPr>
            <w:tcW w:w="2880" w:type="dxa"/>
          </w:tcPr>
          <w:p w14:paraId="7130D28E" w14:textId="77777777" w:rsidR="003B4B05" w:rsidRPr="00FF7594" w:rsidRDefault="003B4B05" w:rsidP="00FA130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4B05" w:rsidRPr="00FF7594" w14:paraId="51B5D38A" w14:textId="77777777" w:rsidTr="00A54408">
        <w:trPr>
          <w:trHeight w:val="440"/>
        </w:trPr>
        <w:tc>
          <w:tcPr>
            <w:tcW w:w="7915" w:type="dxa"/>
          </w:tcPr>
          <w:p w14:paraId="240C5534" w14:textId="77777777" w:rsidR="003B4B05" w:rsidRDefault="003B4B05" w:rsidP="00FA130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7594">
              <w:rPr>
                <w:rFonts w:asciiTheme="minorHAnsi" w:hAnsiTheme="minorHAnsi" w:cstheme="minorHAnsi"/>
                <w:sz w:val="24"/>
                <w:szCs w:val="24"/>
              </w:rPr>
              <w:t>Athletes and Making Up Assignments</w:t>
            </w:r>
          </w:p>
        </w:tc>
        <w:tc>
          <w:tcPr>
            <w:tcW w:w="2880" w:type="dxa"/>
          </w:tcPr>
          <w:p w14:paraId="082D6CDB" w14:textId="77777777" w:rsidR="003B4B05" w:rsidRPr="00FF7594" w:rsidRDefault="003B4B05" w:rsidP="00FA130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4B05" w:rsidRPr="00FF7594" w14:paraId="22956ADD" w14:textId="77777777" w:rsidTr="00A54408">
        <w:trPr>
          <w:trHeight w:val="440"/>
        </w:trPr>
        <w:tc>
          <w:tcPr>
            <w:tcW w:w="7915" w:type="dxa"/>
          </w:tcPr>
          <w:p w14:paraId="478147FF" w14:textId="77777777" w:rsidR="003B4B05" w:rsidRDefault="003B4B05" w:rsidP="00FA130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7594">
              <w:rPr>
                <w:rFonts w:asciiTheme="minorHAnsi" w:hAnsiTheme="minorHAnsi" w:cstheme="minorHAnsi"/>
                <w:sz w:val="24"/>
                <w:szCs w:val="24"/>
              </w:rPr>
              <w:t>Midterm and Final Grades</w:t>
            </w:r>
          </w:p>
        </w:tc>
        <w:tc>
          <w:tcPr>
            <w:tcW w:w="2880" w:type="dxa"/>
          </w:tcPr>
          <w:p w14:paraId="45B3ECEF" w14:textId="77777777" w:rsidR="003B4B05" w:rsidRPr="00FF7594" w:rsidRDefault="003B4B05" w:rsidP="00FA130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4B05" w:rsidRPr="00FF7594" w14:paraId="0A1C9847" w14:textId="77777777" w:rsidTr="00A54408">
        <w:trPr>
          <w:trHeight w:val="440"/>
        </w:trPr>
        <w:tc>
          <w:tcPr>
            <w:tcW w:w="7915" w:type="dxa"/>
          </w:tcPr>
          <w:p w14:paraId="59315230" w14:textId="77777777" w:rsidR="003B4B05" w:rsidRDefault="003B4B05" w:rsidP="00FA130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7594">
              <w:rPr>
                <w:rFonts w:asciiTheme="minorHAnsi" w:hAnsiTheme="minorHAnsi" w:cstheme="minorHAnsi"/>
                <w:sz w:val="24"/>
                <w:szCs w:val="24"/>
              </w:rPr>
              <w:t>FERPA and Common Questions or Scenarios</w:t>
            </w:r>
          </w:p>
        </w:tc>
        <w:tc>
          <w:tcPr>
            <w:tcW w:w="2880" w:type="dxa"/>
          </w:tcPr>
          <w:p w14:paraId="542AD43A" w14:textId="77777777" w:rsidR="003B4B05" w:rsidRPr="00FF7594" w:rsidRDefault="003B4B05" w:rsidP="00FA130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4B05" w:rsidRPr="00FF7594" w14:paraId="2AB03780" w14:textId="77777777" w:rsidTr="00A54408">
        <w:trPr>
          <w:trHeight w:val="440"/>
        </w:trPr>
        <w:tc>
          <w:tcPr>
            <w:tcW w:w="7915" w:type="dxa"/>
          </w:tcPr>
          <w:p w14:paraId="060AA228" w14:textId="77777777" w:rsidR="003B4B05" w:rsidRDefault="003B4B05" w:rsidP="00FA130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7594">
              <w:rPr>
                <w:rFonts w:asciiTheme="minorHAnsi" w:hAnsiTheme="minorHAnsi" w:cstheme="minorHAnsi"/>
                <w:sz w:val="24"/>
                <w:szCs w:val="24"/>
              </w:rPr>
              <w:t>College Testing Center</w:t>
            </w:r>
          </w:p>
        </w:tc>
        <w:tc>
          <w:tcPr>
            <w:tcW w:w="2880" w:type="dxa"/>
          </w:tcPr>
          <w:p w14:paraId="60FB7B25" w14:textId="77777777" w:rsidR="003B4B05" w:rsidRPr="00FF7594" w:rsidRDefault="003B4B05" w:rsidP="00FA130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4B05" w:rsidRPr="00FF7594" w14:paraId="60E9204E" w14:textId="77777777" w:rsidTr="00A54408">
        <w:trPr>
          <w:trHeight w:val="440"/>
        </w:trPr>
        <w:tc>
          <w:tcPr>
            <w:tcW w:w="7915" w:type="dxa"/>
            <w:vAlign w:val="center"/>
          </w:tcPr>
          <w:p w14:paraId="454DE30C" w14:textId="77777777" w:rsidR="003B4B05" w:rsidRDefault="003B4B05" w:rsidP="003B4B0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7594">
              <w:rPr>
                <w:rFonts w:asciiTheme="minorHAnsi" w:hAnsiTheme="minorHAnsi" w:cstheme="minorHAnsi"/>
                <w:b/>
                <w:sz w:val="24"/>
                <w:szCs w:val="24"/>
              </w:rPr>
              <w:t>Research and Creative Activity (as applicable)</w:t>
            </w:r>
          </w:p>
        </w:tc>
        <w:tc>
          <w:tcPr>
            <w:tcW w:w="2880" w:type="dxa"/>
          </w:tcPr>
          <w:p w14:paraId="580C0A04" w14:textId="77777777" w:rsidR="003B4B05" w:rsidRPr="00FF7594" w:rsidRDefault="003B4B05" w:rsidP="00FA130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4B05" w:rsidRPr="00FF7594" w14:paraId="49004BDF" w14:textId="77777777" w:rsidTr="00A54408">
        <w:trPr>
          <w:trHeight w:val="440"/>
        </w:trPr>
        <w:tc>
          <w:tcPr>
            <w:tcW w:w="7915" w:type="dxa"/>
            <w:vAlign w:val="center"/>
          </w:tcPr>
          <w:p w14:paraId="6A893CE8" w14:textId="77777777" w:rsidR="003B4B05" w:rsidRDefault="003B4B05" w:rsidP="003B4B0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7594">
              <w:rPr>
                <w:rFonts w:asciiTheme="minorHAnsi" w:hAnsiTheme="minorHAnsi" w:cstheme="minorHAnsi"/>
                <w:b/>
                <w:sz w:val="24"/>
                <w:szCs w:val="24"/>
              </w:rPr>
              <w:t>Service</w:t>
            </w:r>
          </w:p>
        </w:tc>
        <w:tc>
          <w:tcPr>
            <w:tcW w:w="2880" w:type="dxa"/>
          </w:tcPr>
          <w:p w14:paraId="2DF271B1" w14:textId="77777777" w:rsidR="003B4B05" w:rsidRPr="00FF7594" w:rsidRDefault="003B4B05" w:rsidP="00FA130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4B05" w:rsidRPr="00FF7594" w14:paraId="04C46347" w14:textId="77777777" w:rsidTr="00A54408">
        <w:trPr>
          <w:trHeight w:val="440"/>
        </w:trPr>
        <w:tc>
          <w:tcPr>
            <w:tcW w:w="7915" w:type="dxa"/>
            <w:vAlign w:val="center"/>
          </w:tcPr>
          <w:p w14:paraId="2B6B892C" w14:textId="77777777" w:rsidR="003B4B05" w:rsidRDefault="003B4B05" w:rsidP="003B4B0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7594">
              <w:rPr>
                <w:rFonts w:asciiTheme="minorHAnsi" w:hAnsiTheme="minorHAnsi" w:cstheme="minorHAnsi"/>
                <w:b/>
                <w:sz w:val="24"/>
                <w:szCs w:val="24"/>
              </w:rPr>
              <w:t>Evaluation (as applicable)</w:t>
            </w:r>
          </w:p>
        </w:tc>
        <w:tc>
          <w:tcPr>
            <w:tcW w:w="2880" w:type="dxa"/>
          </w:tcPr>
          <w:p w14:paraId="577A2AAF" w14:textId="77777777" w:rsidR="003B4B05" w:rsidRPr="00FF7594" w:rsidRDefault="003B4B05" w:rsidP="00FA130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4B05" w:rsidRPr="00FF7594" w14:paraId="1C580D9D" w14:textId="77777777" w:rsidTr="00A54408">
        <w:trPr>
          <w:trHeight w:val="440"/>
        </w:trPr>
        <w:tc>
          <w:tcPr>
            <w:tcW w:w="7915" w:type="dxa"/>
          </w:tcPr>
          <w:p w14:paraId="7D215D40" w14:textId="77777777" w:rsidR="003B4B05" w:rsidRDefault="00000000" w:rsidP="00FA130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hyperlink r:id="rId31" w:history="1">
              <w:r w:rsidR="003B4B05" w:rsidRPr="00FF7594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SPOT</w:t>
              </w:r>
            </w:hyperlink>
          </w:p>
          <w:p w14:paraId="040364E1" w14:textId="77777777" w:rsidR="003B4B05" w:rsidRDefault="003B4B05" w:rsidP="00FA1308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F7594">
              <w:rPr>
                <w:rFonts w:asciiTheme="minorHAnsi" w:hAnsiTheme="minorHAnsi" w:cstheme="minorHAnsi"/>
                <w:i/>
                <w:sz w:val="24"/>
                <w:szCs w:val="24"/>
              </w:rPr>
              <w:t>ir.tcu.edu/spot</w:t>
            </w:r>
          </w:p>
          <w:p w14:paraId="1141AC56" w14:textId="77777777" w:rsidR="003B4B05" w:rsidRPr="00FF7594" w:rsidRDefault="003B4B05" w:rsidP="00FA1308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2880" w:type="dxa"/>
          </w:tcPr>
          <w:p w14:paraId="1F7D133F" w14:textId="77777777" w:rsidR="003B4B05" w:rsidRPr="00FF7594" w:rsidRDefault="003B4B05" w:rsidP="00FA130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7594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61B38ED7" wp14:editId="25A165B1">
                  <wp:extent cx="800100" cy="800100"/>
                  <wp:effectExtent l="0" t="0" r="0" b="0"/>
                  <wp:docPr id="27" name="Picture 27" descr="QR code for SP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QR code for SP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B05" w:rsidRPr="00FF7594" w14:paraId="6CB38929" w14:textId="77777777" w:rsidTr="00A54408">
        <w:trPr>
          <w:trHeight w:val="440"/>
        </w:trPr>
        <w:tc>
          <w:tcPr>
            <w:tcW w:w="7915" w:type="dxa"/>
          </w:tcPr>
          <w:p w14:paraId="790EFC93" w14:textId="77777777" w:rsidR="003B4B05" w:rsidRPr="00FF7594" w:rsidRDefault="00000000" w:rsidP="00FA130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hyperlink r:id="rId33" w:history="1">
              <w:r w:rsidR="003B4B05" w:rsidRPr="00FF7594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Peer Review of Teaching and Classroom Observations</w:t>
              </w:r>
            </w:hyperlink>
          </w:p>
          <w:p w14:paraId="4EFC8A9D" w14:textId="77777777" w:rsidR="003B4B05" w:rsidRDefault="003B4B05" w:rsidP="00FA1308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F7594">
              <w:rPr>
                <w:rFonts w:asciiTheme="minorHAnsi" w:hAnsiTheme="minorHAnsi" w:cstheme="minorHAnsi"/>
                <w:i/>
                <w:sz w:val="24"/>
                <w:szCs w:val="24"/>
              </w:rPr>
              <w:t>cte.tcu.edu/services/classroom-observations</w:t>
            </w:r>
          </w:p>
          <w:p w14:paraId="495E8293" w14:textId="77777777" w:rsidR="003B4B05" w:rsidRDefault="003B4B05" w:rsidP="00FA1308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49C41D90" w14:textId="77777777" w:rsidR="003B4B05" w:rsidRPr="00FF7594" w:rsidRDefault="003B4B05" w:rsidP="00FA1308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2880" w:type="dxa"/>
          </w:tcPr>
          <w:p w14:paraId="03AF0731" w14:textId="77777777" w:rsidR="003B4B05" w:rsidRPr="00FF7594" w:rsidRDefault="003B4B05" w:rsidP="00FA130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7594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6675F796" wp14:editId="7299C380">
                  <wp:extent cx="781050" cy="781050"/>
                  <wp:effectExtent l="0" t="0" r="0" b="0"/>
                  <wp:docPr id="28" name="Picture 28" descr="QR code for Peer Review of Teaching and Classroom Observ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QR code for Peer Review of Teaching and Classroom Observa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B05" w:rsidRPr="00FF7594" w14:paraId="12A0CC50" w14:textId="77777777" w:rsidTr="00A54408">
        <w:trPr>
          <w:trHeight w:val="440"/>
        </w:trPr>
        <w:tc>
          <w:tcPr>
            <w:tcW w:w="7915" w:type="dxa"/>
          </w:tcPr>
          <w:p w14:paraId="3EA1EA19" w14:textId="77777777" w:rsidR="003B4B05" w:rsidRPr="00FF7594" w:rsidRDefault="00000000" w:rsidP="00FA130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hyperlink r:id="rId35" w:history="1">
              <w:r w:rsidR="003B4B05" w:rsidRPr="00FF7594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Promotion and Tenure, Annual Review, and Post-Tenure Reviews</w:t>
              </w:r>
            </w:hyperlink>
          </w:p>
          <w:p w14:paraId="649E92D4" w14:textId="77777777" w:rsidR="003B4B05" w:rsidRDefault="003B4B05" w:rsidP="00FA1308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F7594">
              <w:rPr>
                <w:rFonts w:asciiTheme="minorHAnsi" w:hAnsiTheme="minorHAnsi" w:cstheme="minorHAnsi"/>
                <w:i/>
                <w:sz w:val="24"/>
                <w:szCs w:val="24"/>
              </w:rPr>
              <w:t>provost.tcu.edu/faculty-resources/tenure-promotion</w:t>
            </w:r>
          </w:p>
          <w:p w14:paraId="3273AF60" w14:textId="77777777" w:rsidR="003B4B05" w:rsidRPr="00FF7594" w:rsidRDefault="003B4B05" w:rsidP="00FA1308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2880" w:type="dxa"/>
          </w:tcPr>
          <w:p w14:paraId="1B1BBFFB" w14:textId="77777777" w:rsidR="003B4B05" w:rsidRPr="00FF7594" w:rsidRDefault="003B4B05" w:rsidP="00FA130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7594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0DC1E39B" wp14:editId="3EE51B24">
                  <wp:extent cx="800100" cy="800100"/>
                  <wp:effectExtent l="0" t="0" r="0" b="0"/>
                  <wp:docPr id="33" name="Picture 33" descr="QR code for Promotion and Tenure, Annual Review, and Post-Tenure Revie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 descr="QR code for Promotion and Tenure, Annual Review, and Post-Tenure Revie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B05" w:rsidRPr="00FF7594" w14:paraId="7D0AD89C" w14:textId="77777777" w:rsidTr="00A54408">
        <w:trPr>
          <w:trHeight w:val="440"/>
        </w:trPr>
        <w:tc>
          <w:tcPr>
            <w:tcW w:w="7915" w:type="dxa"/>
          </w:tcPr>
          <w:p w14:paraId="3DCAE185" w14:textId="0EE85E72" w:rsidR="003B4B05" w:rsidRPr="00FF7594" w:rsidRDefault="003B4B05" w:rsidP="00FA1308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FF7594">
              <w:rPr>
                <w:rFonts w:asciiTheme="minorHAnsi" w:hAnsiTheme="minorHAnsi" w:cstheme="minorHAnsi"/>
                <w:sz w:val="24"/>
                <w:szCs w:val="24"/>
              </w:rPr>
              <w:t xml:space="preserve">Promotion </w:t>
            </w:r>
            <w:r w:rsidR="000A7056">
              <w:rPr>
                <w:rFonts w:asciiTheme="minorHAnsi" w:hAnsiTheme="minorHAnsi" w:cstheme="minorHAnsi"/>
                <w:sz w:val="24"/>
                <w:szCs w:val="24"/>
              </w:rPr>
              <w:t xml:space="preserve">&amp; </w:t>
            </w:r>
            <w:r w:rsidRPr="00FF7594">
              <w:rPr>
                <w:rFonts w:asciiTheme="minorHAnsi" w:hAnsiTheme="minorHAnsi" w:cstheme="minorHAnsi"/>
                <w:sz w:val="24"/>
                <w:szCs w:val="24"/>
              </w:rPr>
              <w:t>Annual Reviews</w:t>
            </w:r>
          </w:p>
        </w:tc>
        <w:tc>
          <w:tcPr>
            <w:tcW w:w="2880" w:type="dxa"/>
          </w:tcPr>
          <w:p w14:paraId="2B3A7798" w14:textId="77777777" w:rsidR="003B4B05" w:rsidRPr="00FF7594" w:rsidRDefault="003B4B05" w:rsidP="00FA1308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</w:tr>
    </w:tbl>
    <w:p w14:paraId="2424C312" w14:textId="77777777" w:rsidR="003B4B05" w:rsidRDefault="003B4B05" w:rsidP="003B4B05">
      <w:pPr>
        <w:rPr>
          <w:rFonts w:asciiTheme="minorHAnsi" w:hAnsiTheme="minorHAnsi" w:cstheme="minorHAnsi"/>
          <w:sz w:val="2"/>
          <w:szCs w:val="2"/>
        </w:rPr>
        <w:sectPr w:rsidR="003B4B05" w:rsidSect="008F0697">
          <w:type w:val="continuous"/>
          <w:pgSz w:w="12240" w:h="15840"/>
          <w:pgMar w:top="720" w:right="720" w:bottom="720" w:left="720" w:header="720" w:footer="720" w:gutter="0"/>
          <w:cols w:space="180"/>
          <w:docGrid w:linePitch="299"/>
        </w:sectPr>
      </w:pPr>
    </w:p>
    <w:p w14:paraId="315C60AF" w14:textId="77777777" w:rsidR="003B4B05" w:rsidRDefault="003B4B05" w:rsidP="003B4B05"/>
    <w:p w14:paraId="2E76B5EF" w14:textId="77777777" w:rsidR="00911B1A" w:rsidRPr="003B4B05" w:rsidRDefault="00911B1A" w:rsidP="003B4B05"/>
    <w:sectPr w:rsidR="00911B1A" w:rsidRPr="003B4B05" w:rsidSect="008F0697">
      <w:headerReference w:type="first" r:id="rId37"/>
      <w:type w:val="continuous"/>
      <w:pgSz w:w="12240" w:h="15840"/>
      <w:pgMar w:top="720" w:right="720" w:bottom="720" w:left="720" w:header="720" w:footer="720" w:gutter="0"/>
      <w:cols w:num="2" w:space="18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0EDAE" w14:textId="77777777" w:rsidR="00FF1468" w:rsidRDefault="00FF1468" w:rsidP="00946664">
      <w:r>
        <w:separator/>
      </w:r>
    </w:p>
  </w:endnote>
  <w:endnote w:type="continuationSeparator" w:id="0">
    <w:p w14:paraId="61506AA2" w14:textId="77777777" w:rsidR="00FF1468" w:rsidRDefault="00FF1468" w:rsidP="0094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24A9B" w14:textId="77777777" w:rsidR="00FF1468" w:rsidRDefault="00FF1468" w:rsidP="00946664">
      <w:r>
        <w:separator/>
      </w:r>
    </w:p>
  </w:footnote>
  <w:footnote w:type="continuationSeparator" w:id="0">
    <w:p w14:paraId="344F77AB" w14:textId="77777777" w:rsidR="00FF1468" w:rsidRDefault="00FF1468" w:rsidP="00946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90163" w14:textId="77777777" w:rsidR="003B4B05" w:rsidRDefault="003B4B05" w:rsidP="00946664">
    <w:pPr>
      <w:pStyle w:val="Header"/>
      <w:jc w:val="center"/>
      <w:rPr>
        <w:rFonts w:asciiTheme="minorHAnsi" w:hAnsiTheme="minorHAnsi" w:cstheme="minorHAnsi"/>
        <w:b/>
        <w:sz w:val="24"/>
        <w:szCs w:val="24"/>
      </w:rPr>
    </w:pPr>
  </w:p>
  <w:p w14:paraId="71C6FFD7" w14:textId="77777777" w:rsidR="003B4B05" w:rsidRDefault="003B4B05" w:rsidP="00946664">
    <w:pPr>
      <w:pStyle w:val="Header"/>
      <w:jc w:val="center"/>
      <w:rPr>
        <w:rFonts w:asciiTheme="minorHAnsi" w:hAnsiTheme="minorHAnsi" w:cstheme="minorHAnsi"/>
        <w:b/>
        <w:sz w:val="24"/>
        <w:szCs w:val="24"/>
      </w:rPr>
    </w:pPr>
  </w:p>
  <w:p w14:paraId="7A51C2E1" w14:textId="77777777" w:rsidR="003B4B05" w:rsidRPr="00946664" w:rsidRDefault="003B4B05" w:rsidP="00946664">
    <w:pPr>
      <w:pStyle w:val="Header"/>
      <w:jc w:val="center"/>
      <w:rPr>
        <w:rFonts w:asciiTheme="minorHAnsi" w:hAnsiTheme="minorHAnsi" w:cstheme="minorHAnsi"/>
        <w:b/>
        <w:sz w:val="24"/>
        <w:szCs w:val="24"/>
      </w:rPr>
    </w:pPr>
    <w:r w:rsidRPr="00946664">
      <w:rPr>
        <w:rFonts w:asciiTheme="minorHAnsi" w:hAnsiTheme="minorHAnsi" w:cstheme="minorHAnsi"/>
        <w:b/>
        <w:sz w:val="24"/>
        <w:szCs w:val="24"/>
      </w:rPr>
      <w:t>New Faculty and Department Chair Checklist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0BB5F" w14:textId="77777777" w:rsidR="00946664" w:rsidRDefault="00946664" w:rsidP="00946664">
    <w:pPr>
      <w:pStyle w:val="Header"/>
      <w:jc w:val="center"/>
      <w:rPr>
        <w:rFonts w:asciiTheme="minorHAnsi" w:hAnsiTheme="minorHAnsi" w:cstheme="minorHAnsi"/>
        <w:b/>
        <w:sz w:val="24"/>
        <w:szCs w:val="24"/>
      </w:rPr>
    </w:pPr>
  </w:p>
  <w:p w14:paraId="6131E227" w14:textId="77777777" w:rsidR="00946664" w:rsidRDefault="00946664" w:rsidP="00946664">
    <w:pPr>
      <w:pStyle w:val="Header"/>
      <w:jc w:val="center"/>
      <w:rPr>
        <w:rFonts w:asciiTheme="minorHAnsi" w:hAnsiTheme="minorHAnsi" w:cstheme="minorHAnsi"/>
        <w:b/>
        <w:sz w:val="24"/>
        <w:szCs w:val="24"/>
      </w:rPr>
    </w:pPr>
  </w:p>
  <w:p w14:paraId="51528698" w14:textId="0A00F133" w:rsidR="00946664" w:rsidRPr="00946664" w:rsidRDefault="00946664" w:rsidP="00946664">
    <w:pPr>
      <w:pStyle w:val="Header"/>
      <w:jc w:val="center"/>
      <w:rPr>
        <w:rFonts w:asciiTheme="minorHAnsi" w:hAnsiTheme="minorHAnsi" w:cstheme="minorHAnsi"/>
        <w:b/>
        <w:sz w:val="24"/>
        <w:szCs w:val="24"/>
      </w:rPr>
    </w:pPr>
    <w:r w:rsidRPr="00946664">
      <w:rPr>
        <w:rFonts w:asciiTheme="minorHAnsi" w:hAnsiTheme="minorHAnsi" w:cstheme="minorHAnsi"/>
        <w:b/>
        <w:sz w:val="24"/>
        <w:szCs w:val="24"/>
      </w:rPr>
      <w:t>New Faculty and Department Chair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A68F1"/>
    <w:multiLevelType w:val="hybridMultilevel"/>
    <w:tmpl w:val="8BF4842E"/>
    <w:lvl w:ilvl="0" w:tplc="04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" w15:restartNumberingAfterBreak="0">
    <w:nsid w:val="7C2E54E6"/>
    <w:multiLevelType w:val="hybridMultilevel"/>
    <w:tmpl w:val="96CEDA14"/>
    <w:lvl w:ilvl="0" w:tplc="04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num w:numId="1" w16cid:durableId="1912697669">
    <w:abstractNumId w:val="1"/>
  </w:num>
  <w:num w:numId="2" w16cid:durableId="267008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8F7"/>
    <w:rsid w:val="00051EF2"/>
    <w:rsid w:val="000A4E12"/>
    <w:rsid w:val="000A7056"/>
    <w:rsid w:val="001458E0"/>
    <w:rsid w:val="00162579"/>
    <w:rsid w:val="00224F7A"/>
    <w:rsid w:val="002307CB"/>
    <w:rsid w:val="00230ED6"/>
    <w:rsid w:val="002358F2"/>
    <w:rsid w:val="00280D66"/>
    <w:rsid w:val="002B4448"/>
    <w:rsid w:val="00356F51"/>
    <w:rsid w:val="0036178C"/>
    <w:rsid w:val="003B4B05"/>
    <w:rsid w:val="003F7C08"/>
    <w:rsid w:val="00401EE5"/>
    <w:rsid w:val="00404D92"/>
    <w:rsid w:val="00441C33"/>
    <w:rsid w:val="004763A9"/>
    <w:rsid w:val="005A0721"/>
    <w:rsid w:val="00624326"/>
    <w:rsid w:val="00697423"/>
    <w:rsid w:val="006C1756"/>
    <w:rsid w:val="006C5E95"/>
    <w:rsid w:val="006E0478"/>
    <w:rsid w:val="007B0C91"/>
    <w:rsid w:val="0087028F"/>
    <w:rsid w:val="00885C02"/>
    <w:rsid w:val="008F0697"/>
    <w:rsid w:val="00910478"/>
    <w:rsid w:val="009109E1"/>
    <w:rsid w:val="00911B1A"/>
    <w:rsid w:val="00921372"/>
    <w:rsid w:val="00946664"/>
    <w:rsid w:val="00977231"/>
    <w:rsid w:val="009B4E2E"/>
    <w:rsid w:val="00A54408"/>
    <w:rsid w:val="00B26B76"/>
    <w:rsid w:val="00BE6989"/>
    <w:rsid w:val="00BF29DE"/>
    <w:rsid w:val="00CC1B49"/>
    <w:rsid w:val="00CE4BD3"/>
    <w:rsid w:val="00D03C8D"/>
    <w:rsid w:val="00D33372"/>
    <w:rsid w:val="00D47213"/>
    <w:rsid w:val="00D6147F"/>
    <w:rsid w:val="00D745DD"/>
    <w:rsid w:val="00E110C9"/>
    <w:rsid w:val="00E267F4"/>
    <w:rsid w:val="00E477E1"/>
    <w:rsid w:val="00E76A0A"/>
    <w:rsid w:val="00E8780C"/>
    <w:rsid w:val="00F408F7"/>
    <w:rsid w:val="00F97AD2"/>
    <w:rsid w:val="00FA7B22"/>
    <w:rsid w:val="00FB5E5B"/>
    <w:rsid w:val="00FF1468"/>
    <w:rsid w:val="00FF7594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A6841"/>
  <w15:docId w15:val="{9D97C809-F114-4A88-A4BF-DEA992BC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7213"/>
    <w:pPr>
      <w:keepNext/>
      <w:keepLines/>
      <w:spacing w:before="240"/>
      <w:jc w:val="center"/>
      <w:outlineLvl w:val="0"/>
    </w:pPr>
    <w:rPr>
      <w:rFonts w:ascii="Bell MT" w:eastAsiaTheme="majorEastAsia" w:hAnsi="Bell MT" w:cstheme="majorBidi"/>
      <w:b/>
      <w:bCs/>
      <w:color w:val="000000" w:themeColor="text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F7C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7C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742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47213"/>
    <w:rPr>
      <w:rFonts w:ascii="Bell MT" w:eastAsiaTheme="majorEastAsia" w:hAnsi="Bell MT" w:cstheme="majorBidi"/>
      <w:b/>
      <w:bCs/>
      <w:color w:val="000000" w:themeColor="text1"/>
      <w:sz w:val="36"/>
      <w:szCs w:val="36"/>
    </w:rPr>
  </w:style>
  <w:style w:type="table" w:styleId="TableGrid">
    <w:name w:val="Table Grid"/>
    <w:basedOn w:val="TableNormal"/>
    <w:uiPriority w:val="39"/>
    <w:rsid w:val="00356F51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66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66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466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66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cu.edu/files/Faculty-Staff-Handbook.pdf" TargetMode="External"/><Relationship Id="rId18" Type="http://schemas.openxmlformats.org/officeDocument/2006/relationships/image" Target="media/image6.png"/><Relationship Id="rId26" Type="http://schemas.openxmlformats.org/officeDocument/2006/relationships/header" Target="header1.xml"/><Relationship Id="rId39" Type="http://schemas.openxmlformats.org/officeDocument/2006/relationships/theme" Target="theme/theme1.xml"/><Relationship Id="rId21" Type="http://schemas.openxmlformats.org/officeDocument/2006/relationships/hyperlink" Target="file:///Users/kerriemeister/Downloads/my.is.tcu.edu" TargetMode="External"/><Relationship Id="rId34" Type="http://schemas.openxmlformats.org/officeDocument/2006/relationships/image" Target="media/image14.png"/><Relationship Id="rId7" Type="http://schemas.openxmlformats.org/officeDocument/2006/relationships/hyperlink" Target="https://provost.tcu.edu/faculty-resources/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provost.tcu.edu/faculty-resources/faculty180/" TargetMode="External"/><Relationship Id="rId25" Type="http://schemas.openxmlformats.org/officeDocument/2006/relationships/image" Target="media/image10.png"/><Relationship Id="rId33" Type="http://schemas.openxmlformats.org/officeDocument/2006/relationships/hyperlink" Target="https://cte.tcu.edu/services/classroom-observations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hyperlink" Target="https://deanofstudents.tcu.ed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vost.tcu.edu/faculty-resources/academic-affairs-administrative-handbook/" TargetMode="External"/><Relationship Id="rId24" Type="http://schemas.openxmlformats.org/officeDocument/2006/relationships/hyperlink" Target="https://vcfa.tcu.edu/financial-services-forms/" TargetMode="External"/><Relationship Id="rId32" Type="http://schemas.openxmlformats.org/officeDocument/2006/relationships/image" Target="media/image13.png"/><Relationship Id="rId37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fsn.tcu.edu/" TargetMode="External"/><Relationship Id="rId23" Type="http://schemas.openxmlformats.org/officeDocument/2006/relationships/image" Target="media/image9.png"/><Relationship Id="rId28" Type="http://schemas.openxmlformats.org/officeDocument/2006/relationships/image" Target="media/image11.png"/><Relationship Id="rId36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hyperlink" Target="https://cte.tcu.edu/" TargetMode="External"/><Relationship Id="rId31" Type="http://schemas.openxmlformats.org/officeDocument/2006/relationships/hyperlink" Target="https://ir.tcu.edu/spo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vost.tcu.edu/faq/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hyperlink" Target="https://deanofstudents.tcu.edu/student-handbook/academic-policies/academic-conduct-policy/" TargetMode="External"/><Relationship Id="rId30" Type="http://schemas.openxmlformats.org/officeDocument/2006/relationships/image" Target="media/image12.png"/><Relationship Id="rId35" Type="http://schemas.openxmlformats.org/officeDocument/2006/relationships/hyperlink" Target="https://provost.tcu.edu/faculty-resources/tenure-promotion/" TargetMode="External"/><Relationship Id="rId8" Type="http://schemas.openxmlformats.org/officeDocument/2006/relationships/image" Target="media/image1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TCU New Faculty &amp; Chair Checklist</vt:lpstr>
    </vt:vector>
  </TitlesOfParts>
  <Company>Texas Christian University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TCU New Faculty &amp; Chair Checklist</dc:title>
  <dc:subject/>
  <dc:creator>Huckaby, M. Francyne</dc:creator>
  <cp:keywords/>
  <dc:description/>
  <cp:lastModifiedBy>Kerrie Meister</cp:lastModifiedBy>
  <cp:revision>2</cp:revision>
  <dcterms:created xsi:type="dcterms:W3CDTF">2022-08-11T21:08:00Z</dcterms:created>
  <dcterms:modified xsi:type="dcterms:W3CDTF">2022-08-11T21:08:00Z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2017-08-15T00:00:00Z</vt:filetime>
  </property>
  <property fmtid="{D5CDD505-2E9C-101B-9397-08002B2CF9AE}" pid="3" name="LastSaved">
    <vt:filetime>2022-07-12T00:00:00Z</vt:filetime>
  </property>
  <property fmtid="{D5CDD505-2E9C-101B-9397-08002B2CF9AE}" pid="4" name="Producer">
    <vt:lpwstr>Skia/PDF m62</vt:lpwstr>
  </property>
</Properties>
</file>