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80BEC" w14:textId="77777777" w:rsidR="000B6532" w:rsidRPr="00A3179F" w:rsidRDefault="002D0656">
      <w:pPr>
        <w:rPr>
          <w:b/>
          <w:color w:val="5F497A" w:themeColor="accent4" w:themeShade="BF"/>
          <w:sz w:val="28"/>
          <w:szCs w:val="28"/>
        </w:rPr>
      </w:pPr>
      <w:bookmarkStart w:id="0" w:name="_GoBack"/>
      <w:bookmarkEnd w:id="0"/>
      <w:r>
        <w:rPr>
          <w:b/>
          <w:color w:val="5F497A" w:themeColor="accent4" w:themeShade="BF"/>
          <w:sz w:val="28"/>
          <w:szCs w:val="28"/>
        </w:rPr>
        <w:t xml:space="preserve">The </w:t>
      </w:r>
      <w:r w:rsidR="00F169D5" w:rsidRPr="00A3179F">
        <w:rPr>
          <w:b/>
          <w:color w:val="5F497A" w:themeColor="accent4" w:themeShade="BF"/>
          <w:sz w:val="28"/>
          <w:szCs w:val="28"/>
        </w:rPr>
        <w:t>Bailey Building</w:t>
      </w:r>
    </w:p>
    <w:p w14:paraId="54AE3BAB" w14:textId="77777777" w:rsidR="00F169D5" w:rsidRDefault="00F169D5"/>
    <w:p w14:paraId="3B33EE48" w14:textId="5A722C51" w:rsidR="00F169D5" w:rsidRDefault="00F169D5">
      <w:r>
        <w:t>In case of severe weather, go to the shelter are</w:t>
      </w:r>
      <w:r w:rsidR="001F72BC">
        <w:t>a</w:t>
      </w:r>
      <w:r>
        <w:t xml:space="preserve"> on level 1 of this building. Please see the diagram in the front of the classroom for exact location</w:t>
      </w:r>
      <w:r w:rsidR="00A3179F">
        <w:t xml:space="preserve"> of shelter. </w:t>
      </w:r>
    </w:p>
    <w:p w14:paraId="52490DDB" w14:textId="77777777" w:rsidR="00A3179F" w:rsidRDefault="00A3179F"/>
    <w:p w14:paraId="57A57242" w14:textId="1931CEA0" w:rsidR="00A3179F" w:rsidRDefault="00A3179F">
      <w:r>
        <w:t>In case of fire or evacuation, please exi</w:t>
      </w:r>
      <w:r w:rsidR="00797378">
        <w:t>t the building using the stairs</w:t>
      </w:r>
      <w:r w:rsidR="00396A42">
        <w:t>;</w:t>
      </w:r>
      <w:r>
        <w:t xml:space="preserve"> go to the </w:t>
      </w:r>
      <w:r w:rsidR="009C17B1">
        <w:t>area</w:t>
      </w:r>
      <w:r>
        <w:t xml:space="preserve"> north of the </w:t>
      </w:r>
      <w:proofErr w:type="spellStart"/>
      <w:r>
        <w:t>Froghenge</w:t>
      </w:r>
      <w:proofErr w:type="spellEnd"/>
      <w:r>
        <w:t xml:space="preserve"> statues </w:t>
      </w:r>
      <w:r w:rsidR="00796BB8">
        <w:t xml:space="preserve">and wait </w:t>
      </w:r>
      <w:r>
        <w:t>for further instruction.</w:t>
      </w:r>
    </w:p>
    <w:p w14:paraId="011D36CE" w14:textId="77777777" w:rsidR="00A3179F" w:rsidRDefault="00A3179F"/>
    <w:p w14:paraId="58CC34BB" w14:textId="442B630C" w:rsidR="00A3179F" w:rsidRPr="002D0656" w:rsidRDefault="00A3179F">
      <w:pPr>
        <w:rPr>
          <w:b/>
          <w:color w:val="5F497A" w:themeColor="accent4" w:themeShade="BF"/>
          <w:sz w:val="28"/>
          <w:szCs w:val="28"/>
        </w:rPr>
      </w:pPr>
      <w:r w:rsidRPr="002D0656">
        <w:rPr>
          <w:b/>
          <w:color w:val="5F497A" w:themeColor="accent4" w:themeShade="BF"/>
          <w:sz w:val="28"/>
          <w:szCs w:val="28"/>
        </w:rPr>
        <w:t xml:space="preserve">Annie Richardson Bass </w:t>
      </w:r>
      <w:r w:rsidR="001A4B90">
        <w:rPr>
          <w:b/>
          <w:color w:val="5F497A" w:themeColor="accent4" w:themeShade="BF"/>
          <w:sz w:val="28"/>
          <w:szCs w:val="28"/>
        </w:rPr>
        <w:t>Complex</w:t>
      </w:r>
    </w:p>
    <w:p w14:paraId="2D0FD71B" w14:textId="77777777" w:rsidR="00A3179F" w:rsidRDefault="00A3179F"/>
    <w:p w14:paraId="53BBFEB3" w14:textId="2A05AD1F" w:rsidR="00A3179F" w:rsidRDefault="00A3179F">
      <w:r>
        <w:t>In case of severe weather, go to the shelter area</w:t>
      </w:r>
      <w:r w:rsidR="002D0656">
        <w:t>s</w:t>
      </w:r>
      <w:r>
        <w:t xml:space="preserve"> on level 1, which are </w:t>
      </w:r>
      <w:r w:rsidR="009D3466">
        <w:t xml:space="preserve">the </w:t>
      </w:r>
      <w:r>
        <w:t xml:space="preserve">interior hallways and </w:t>
      </w:r>
      <w:r w:rsidR="001A4B90">
        <w:t>office</w:t>
      </w:r>
      <w:r w:rsidR="00B70BE7">
        <w:t>s on the south side of the building.</w:t>
      </w:r>
      <w:r w:rsidR="009D3466">
        <w:t xml:space="preserve"> Stay away from windows and doors.</w:t>
      </w:r>
    </w:p>
    <w:p w14:paraId="6E26F556" w14:textId="77777777" w:rsidR="00A3179F" w:rsidRDefault="00A3179F"/>
    <w:p w14:paraId="679EDC0D" w14:textId="549DD88C" w:rsidR="00A3179F" w:rsidRDefault="00A3179F">
      <w:r>
        <w:t>In case of fire or evacuation, please exi</w:t>
      </w:r>
      <w:r w:rsidR="00797378">
        <w:t>t the building using the stairs</w:t>
      </w:r>
      <w:r w:rsidR="00396A42">
        <w:t>;</w:t>
      </w:r>
      <w:r>
        <w:t xml:space="preserve"> go to the mall area west of Tandy Hall</w:t>
      </w:r>
      <w:r w:rsidR="002D0656">
        <w:t xml:space="preserve"> </w:t>
      </w:r>
      <w:r w:rsidR="00796BB8">
        <w:t xml:space="preserve">and wait </w:t>
      </w:r>
      <w:r w:rsidR="002D0656">
        <w:t>for further instruction.</w:t>
      </w:r>
      <w:r>
        <w:t xml:space="preserve"> </w:t>
      </w:r>
    </w:p>
    <w:p w14:paraId="546CC9A5" w14:textId="77777777" w:rsidR="00A3179F" w:rsidRDefault="00A3179F"/>
    <w:p w14:paraId="748F4D02" w14:textId="77777777" w:rsidR="001A4B90" w:rsidRPr="002D0656" w:rsidRDefault="001A4B90" w:rsidP="001A4B90">
      <w:pPr>
        <w:rPr>
          <w:b/>
          <w:color w:val="5F497A" w:themeColor="accent4" w:themeShade="BF"/>
          <w:sz w:val="28"/>
          <w:szCs w:val="28"/>
        </w:rPr>
      </w:pPr>
      <w:r w:rsidRPr="002D0656">
        <w:rPr>
          <w:b/>
          <w:color w:val="5F497A" w:themeColor="accent4" w:themeShade="BF"/>
          <w:sz w:val="28"/>
          <w:szCs w:val="28"/>
        </w:rPr>
        <w:t>W. Oliver and Nell A. Harrison Building</w:t>
      </w:r>
    </w:p>
    <w:p w14:paraId="388A4DB9" w14:textId="77777777" w:rsidR="001A4B90" w:rsidRDefault="001A4B90" w:rsidP="001A4B90"/>
    <w:p w14:paraId="2CD47FC2" w14:textId="77777777" w:rsidR="001A4B90" w:rsidRDefault="001A4B90" w:rsidP="001A4B90">
      <w:r>
        <w:t xml:space="preserve">In case of severe weather, go to the shelter areas on level 1, which are interior hallways on the east side of the building. Additional shelter areas include a hallway and interior classroom on the east side of level 2. Please see the diagram in the front of the classroom for exact location of shelter. </w:t>
      </w:r>
    </w:p>
    <w:p w14:paraId="6F360F3D" w14:textId="77777777" w:rsidR="001A4B90" w:rsidRDefault="001A4B90" w:rsidP="001A4B90"/>
    <w:p w14:paraId="07F3883B" w14:textId="46894E46" w:rsidR="001A4B90" w:rsidRDefault="001A4B90" w:rsidP="001A4B90">
      <w:r>
        <w:t>In case of fire or evacuation, please exit the building using the stairs</w:t>
      </w:r>
      <w:r w:rsidR="00396A42">
        <w:t>;</w:t>
      </w:r>
      <w:r>
        <w:t xml:space="preserve"> go to the parking lot east of the building and wait for further instruction.</w:t>
      </w:r>
    </w:p>
    <w:p w14:paraId="67B9E857" w14:textId="77777777" w:rsidR="001A4B90" w:rsidRDefault="001A4B90" w:rsidP="001A4B90">
      <w:pPr>
        <w:rPr>
          <w:b/>
          <w:color w:val="5F497A" w:themeColor="accent4" w:themeShade="BF"/>
          <w:sz w:val="28"/>
          <w:szCs w:val="28"/>
        </w:rPr>
      </w:pPr>
    </w:p>
    <w:p w14:paraId="3DA0875D" w14:textId="77777777" w:rsidR="001A4B90" w:rsidRPr="00796BB8" w:rsidRDefault="001A4B90" w:rsidP="001A4B90">
      <w:pPr>
        <w:rPr>
          <w:b/>
          <w:color w:val="5F497A" w:themeColor="accent4" w:themeShade="BF"/>
          <w:sz w:val="28"/>
          <w:szCs w:val="28"/>
        </w:rPr>
      </w:pPr>
      <w:r w:rsidRPr="00796BB8">
        <w:rPr>
          <w:b/>
          <w:color w:val="5F497A" w:themeColor="accent4" w:themeShade="BF"/>
          <w:sz w:val="28"/>
          <w:szCs w:val="28"/>
        </w:rPr>
        <w:t>Jarvis Hall</w:t>
      </w:r>
    </w:p>
    <w:p w14:paraId="5275DDC4" w14:textId="77777777" w:rsidR="001A4B90" w:rsidRDefault="001A4B90" w:rsidP="001A4B90"/>
    <w:p w14:paraId="0EC98006" w14:textId="77777777" w:rsidR="001A4B90" w:rsidRDefault="001A4B90" w:rsidP="001A4B90">
      <w:r>
        <w:t xml:space="preserve">In case of severe weather, go to the shelter areas located on level 1, which are interior hallways in the center, and north and south sides of the building. Please see the diagram in the front of the classroom for exact location of shelter. </w:t>
      </w:r>
    </w:p>
    <w:p w14:paraId="63411528" w14:textId="77777777" w:rsidR="001A4B90" w:rsidRDefault="001A4B90" w:rsidP="001A4B90"/>
    <w:p w14:paraId="575743CC" w14:textId="59959C1F" w:rsidR="002D0656" w:rsidRDefault="001A4B90" w:rsidP="001A4B90">
      <w:r>
        <w:t>In case of fire or evacuation, please exit the building using the stairs</w:t>
      </w:r>
      <w:r w:rsidR="00396A42">
        <w:t>;</w:t>
      </w:r>
      <w:r>
        <w:t xml:space="preserve"> go to the </w:t>
      </w:r>
      <w:r w:rsidR="00D02B07">
        <w:t>area</w:t>
      </w:r>
      <w:r>
        <w:t xml:space="preserve"> east of Jarvis Hall by the sundial and wait for further instruction.</w:t>
      </w:r>
    </w:p>
    <w:p w14:paraId="65DEBF05" w14:textId="77777777" w:rsidR="001A4B90" w:rsidRDefault="001A4B90" w:rsidP="001A4B90">
      <w:pPr>
        <w:rPr>
          <w:b/>
          <w:color w:val="5F497A" w:themeColor="accent4" w:themeShade="BF"/>
          <w:sz w:val="28"/>
          <w:szCs w:val="28"/>
        </w:rPr>
      </w:pPr>
    </w:p>
    <w:p w14:paraId="6DAA287D" w14:textId="77777777" w:rsidR="001A4B90" w:rsidRPr="00796BB8" w:rsidRDefault="001A4B90" w:rsidP="001A4B90">
      <w:pPr>
        <w:rPr>
          <w:b/>
          <w:color w:val="5F497A" w:themeColor="accent4" w:themeShade="BF"/>
          <w:sz w:val="28"/>
          <w:szCs w:val="28"/>
        </w:rPr>
      </w:pPr>
      <w:r w:rsidRPr="00796BB8">
        <w:rPr>
          <w:b/>
          <w:color w:val="5F497A" w:themeColor="accent4" w:themeShade="BF"/>
          <w:sz w:val="28"/>
          <w:szCs w:val="28"/>
        </w:rPr>
        <w:t xml:space="preserve">Ed </w:t>
      </w:r>
      <w:proofErr w:type="spellStart"/>
      <w:r w:rsidRPr="00796BB8">
        <w:rPr>
          <w:b/>
          <w:color w:val="5F497A" w:themeColor="accent4" w:themeShade="BF"/>
          <w:sz w:val="28"/>
          <w:szCs w:val="28"/>
        </w:rPr>
        <w:t>Landreth</w:t>
      </w:r>
      <w:proofErr w:type="spellEnd"/>
      <w:r w:rsidRPr="00796BB8">
        <w:rPr>
          <w:b/>
          <w:color w:val="5F497A" w:themeColor="accent4" w:themeShade="BF"/>
          <w:sz w:val="28"/>
          <w:szCs w:val="28"/>
        </w:rPr>
        <w:t xml:space="preserve"> Hall and Auditorium</w:t>
      </w:r>
    </w:p>
    <w:p w14:paraId="33E02E7C" w14:textId="77777777" w:rsidR="001A4B90" w:rsidRDefault="001A4B90" w:rsidP="001A4B90"/>
    <w:p w14:paraId="3A641441" w14:textId="77777777" w:rsidR="001A4B90" w:rsidRDefault="001A4B90" w:rsidP="001A4B90">
      <w:r>
        <w:t xml:space="preserve">In case of severe weather, go to the shelter areas located on the basement level, which are the hallways located on the north, east and west sides of the building. Please see the diagram in the front of the classroom for exact location of shelter. </w:t>
      </w:r>
    </w:p>
    <w:p w14:paraId="2C69C6D9" w14:textId="77777777" w:rsidR="001A4B90" w:rsidRDefault="001A4B90" w:rsidP="001A4B90"/>
    <w:p w14:paraId="62132FB7" w14:textId="37599C96" w:rsidR="001A4B90" w:rsidRDefault="001A4B90" w:rsidP="001A4B90">
      <w:pPr>
        <w:rPr>
          <w:b/>
          <w:color w:val="5F497A" w:themeColor="accent4" w:themeShade="BF"/>
          <w:sz w:val="28"/>
          <w:szCs w:val="28"/>
        </w:rPr>
      </w:pPr>
      <w:r>
        <w:t>In case of fire or evacuation, please exit the building using the stairs</w:t>
      </w:r>
      <w:r w:rsidR="00396A42">
        <w:t>;</w:t>
      </w:r>
      <w:r>
        <w:t xml:space="preserve"> go to the </w:t>
      </w:r>
      <w:r w:rsidR="00D02B07">
        <w:t>area by</w:t>
      </w:r>
      <w:r>
        <w:t xml:space="preserve"> the sundial and wait for further instruction.</w:t>
      </w:r>
    </w:p>
    <w:p w14:paraId="2D52FD42" w14:textId="77777777" w:rsidR="001A4B90" w:rsidRDefault="001A4B90" w:rsidP="00A3179F">
      <w:pPr>
        <w:rPr>
          <w:b/>
          <w:color w:val="5F497A" w:themeColor="accent4" w:themeShade="BF"/>
          <w:sz w:val="28"/>
          <w:szCs w:val="28"/>
        </w:rPr>
      </w:pPr>
    </w:p>
    <w:p w14:paraId="49D0CF89" w14:textId="77777777" w:rsidR="002D0656" w:rsidRPr="002D0656" w:rsidRDefault="002D0656" w:rsidP="00A3179F">
      <w:pPr>
        <w:rPr>
          <w:b/>
          <w:color w:val="5F497A" w:themeColor="accent4" w:themeShade="BF"/>
          <w:sz w:val="28"/>
          <w:szCs w:val="28"/>
        </w:rPr>
      </w:pPr>
      <w:r w:rsidRPr="002D0656">
        <w:rPr>
          <w:b/>
          <w:color w:val="5F497A" w:themeColor="accent4" w:themeShade="BF"/>
          <w:sz w:val="28"/>
          <w:szCs w:val="28"/>
        </w:rPr>
        <w:t>Erma Lowe Hall</w:t>
      </w:r>
    </w:p>
    <w:p w14:paraId="6AB6A038" w14:textId="77777777" w:rsidR="002D0656" w:rsidRDefault="002D0656" w:rsidP="00A3179F"/>
    <w:p w14:paraId="3D902F3F" w14:textId="77777777" w:rsidR="00062D2D" w:rsidRDefault="002D0656" w:rsidP="00062D2D">
      <w:r>
        <w:t>In case of severe weather, go to the shelter areas on level 1, which are interior hallways and the Physical Therapy Room.</w:t>
      </w:r>
      <w:r w:rsidR="00062D2D">
        <w:t xml:space="preserve"> Please see the diagram in the front of the classroom for exact location of shelter. </w:t>
      </w:r>
    </w:p>
    <w:p w14:paraId="7B2D824B" w14:textId="025CCF7A" w:rsidR="002D0656" w:rsidRDefault="002D0656" w:rsidP="00A3179F"/>
    <w:p w14:paraId="5B93A0AA" w14:textId="269E9466" w:rsidR="002D0656" w:rsidRDefault="002D0656" w:rsidP="00A3179F">
      <w:r>
        <w:t>In case of fire or evacuation, please exi</w:t>
      </w:r>
      <w:r w:rsidR="00797378">
        <w:t>t the building using the stairs</w:t>
      </w:r>
      <w:r w:rsidR="00396A42">
        <w:t>;</w:t>
      </w:r>
      <w:r>
        <w:t xml:space="preserve"> go to the </w:t>
      </w:r>
      <w:r w:rsidR="00AB553F">
        <w:t>area</w:t>
      </w:r>
      <w:r>
        <w:t xml:space="preserve"> east of </w:t>
      </w:r>
      <w:proofErr w:type="spellStart"/>
      <w:r>
        <w:t>Froghenge</w:t>
      </w:r>
      <w:proofErr w:type="spellEnd"/>
      <w:r>
        <w:t xml:space="preserve"> statues </w:t>
      </w:r>
      <w:r w:rsidR="00796BB8">
        <w:t xml:space="preserve">and wait </w:t>
      </w:r>
      <w:r>
        <w:t>for further instruction.</w:t>
      </w:r>
    </w:p>
    <w:p w14:paraId="03D8E7C2" w14:textId="77777777" w:rsidR="00D02B07" w:rsidRDefault="00796BB8" w:rsidP="00A3179F">
      <w:r>
        <w:t xml:space="preserve"> </w:t>
      </w:r>
    </w:p>
    <w:p w14:paraId="07808E6F" w14:textId="333FB8F9" w:rsidR="00796BB8" w:rsidRPr="001A4B90" w:rsidRDefault="00180A39" w:rsidP="00A3179F">
      <w:r w:rsidRPr="009A72EE">
        <w:rPr>
          <w:b/>
          <w:color w:val="5F497A" w:themeColor="accent4" w:themeShade="BF"/>
          <w:sz w:val="28"/>
          <w:szCs w:val="28"/>
        </w:rPr>
        <w:t>W.C. Jack and Maude Y. Miller Speech and Hearing Clinic</w:t>
      </w:r>
    </w:p>
    <w:p w14:paraId="5D281607" w14:textId="77777777" w:rsidR="00180A39" w:rsidRDefault="00180A39" w:rsidP="00A3179F"/>
    <w:p w14:paraId="28B2565E" w14:textId="78E8229E" w:rsidR="00180A39" w:rsidRDefault="00180A39" w:rsidP="00A3179F">
      <w:r>
        <w:t xml:space="preserve">In case of severe weather, go to the shelter areas, which are the internal hallways </w:t>
      </w:r>
      <w:r w:rsidR="009A72EE">
        <w:t>and some internal classrooms on the north side of the building.</w:t>
      </w:r>
      <w:r w:rsidR="00062D2D">
        <w:t xml:space="preserve"> Please see the diagram in the front of the classroom for exact location of shelter. </w:t>
      </w:r>
    </w:p>
    <w:p w14:paraId="69CCA657" w14:textId="77777777" w:rsidR="009A72EE" w:rsidRDefault="009A72EE" w:rsidP="00A3179F"/>
    <w:p w14:paraId="5073318E" w14:textId="5921BF2B" w:rsidR="009A72EE" w:rsidRDefault="009A72EE" w:rsidP="00A3179F">
      <w:r>
        <w:t>In case of fire or evacuation, please exit the building</w:t>
      </w:r>
      <w:r w:rsidR="00396A42">
        <w:t>;</w:t>
      </w:r>
      <w:r>
        <w:t xml:space="preserve"> go to the grassy area between Colby and Shirley Halls </w:t>
      </w:r>
      <w:r w:rsidR="00A13A8C">
        <w:t xml:space="preserve">(east of the building) </w:t>
      </w:r>
      <w:r>
        <w:t>and wait for further instruction.</w:t>
      </w:r>
    </w:p>
    <w:p w14:paraId="60A78BC4" w14:textId="77777777" w:rsidR="009A72EE" w:rsidRDefault="009A72EE" w:rsidP="00A3179F"/>
    <w:p w14:paraId="16A9BCFE" w14:textId="6352794B" w:rsidR="009A72EE" w:rsidRPr="009A72EE" w:rsidRDefault="009A72EE" w:rsidP="00A3179F">
      <w:pPr>
        <w:rPr>
          <w:b/>
          <w:color w:val="5F497A" w:themeColor="accent4" w:themeShade="BF"/>
          <w:sz w:val="28"/>
          <w:szCs w:val="28"/>
        </w:rPr>
      </w:pPr>
      <w:r w:rsidRPr="009A72EE">
        <w:rPr>
          <w:b/>
          <w:color w:val="5F497A" w:themeColor="accent4" w:themeShade="BF"/>
          <w:sz w:val="28"/>
          <w:szCs w:val="28"/>
        </w:rPr>
        <w:t xml:space="preserve">J.M. </w:t>
      </w:r>
      <w:proofErr w:type="spellStart"/>
      <w:r w:rsidRPr="009A72EE">
        <w:rPr>
          <w:b/>
          <w:color w:val="5F497A" w:themeColor="accent4" w:themeShade="BF"/>
          <w:sz w:val="28"/>
          <w:szCs w:val="28"/>
        </w:rPr>
        <w:t>Moudy</w:t>
      </w:r>
      <w:proofErr w:type="spellEnd"/>
      <w:r w:rsidRPr="009A72EE">
        <w:rPr>
          <w:b/>
          <w:color w:val="5F497A" w:themeColor="accent4" w:themeShade="BF"/>
          <w:sz w:val="28"/>
          <w:szCs w:val="28"/>
        </w:rPr>
        <w:t xml:space="preserve"> Visual Arts and Communication Building North</w:t>
      </w:r>
    </w:p>
    <w:p w14:paraId="08C40723" w14:textId="77777777" w:rsidR="009A72EE" w:rsidRDefault="009A72EE" w:rsidP="00A3179F"/>
    <w:p w14:paraId="3F866AF6" w14:textId="77777777" w:rsidR="00062D2D" w:rsidRDefault="009A72EE" w:rsidP="00062D2D">
      <w:r>
        <w:t>In case of severe weather, go to the shelter areas, which are the internal hallways in the basement level on the west and north sides of the building.</w:t>
      </w:r>
      <w:r w:rsidR="00062D2D">
        <w:t xml:space="preserve"> Please see the diagram in the front of the classroom for exact location of shelter. </w:t>
      </w:r>
    </w:p>
    <w:p w14:paraId="2D4848CB" w14:textId="77777777" w:rsidR="009A72EE" w:rsidRDefault="009A72EE" w:rsidP="00A3179F"/>
    <w:p w14:paraId="491D6DBC" w14:textId="31256EBA" w:rsidR="009A72EE" w:rsidRDefault="009A72EE" w:rsidP="00A3179F">
      <w:r>
        <w:t>In case of fire or evacuation, please exi</w:t>
      </w:r>
      <w:r w:rsidR="00797378">
        <w:t>t the building using the stairs</w:t>
      </w:r>
      <w:r w:rsidR="00396A42">
        <w:t>;</w:t>
      </w:r>
      <w:r>
        <w:t xml:space="preserve"> go to the parking lot east of the building and wait for further instruction.</w:t>
      </w:r>
    </w:p>
    <w:p w14:paraId="4373CEE6" w14:textId="77777777" w:rsidR="009A72EE" w:rsidRDefault="009A72EE" w:rsidP="00A3179F"/>
    <w:p w14:paraId="14E38351" w14:textId="1B3F1379" w:rsidR="004B7DD9" w:rsidRDefault="009A72EE" w:rsidP="00062D2D">
      <w:pPr>
        <w:rPr>
          <w:b/>
          <w:color w:val="5F497A" w:themeColor="accent4" w:themeShade="BF"/>
        </w:rPr>
      </w:pPr>
      <w:r w:rsidRPr="009A72EE">
        <w:rPr>
          <w:b/>
          <w:color w:val="5F497A" w:themeColor="accent4" w:themeShade="BF"/>
          <w:sz w:val="28"/>
          <w:szCs w:val="28"/>
        </w:rPr>
        <w:t xml:space="preserve">J.M. </w:t>
      </w:r>
      <w:proofErr w:type="spellStart"/>
      <w:r w:rsidRPr="009A72EE">
        <w:rPr>
          <w:b/>
          <w:color w:val="5F497A" w:themeColor="accent4" w:themeShade="BF"/>
          <w:sz w:val="28"/>
          <w:szCs w:val="28"/>
        </w:rPr>
        <w:t>Moudy</w:t>
      </w:r>
      <w:proofErr w:type="spellEnd"/>
      <w:r w:rsidRPr="009A72EE">
        <w:rPr>
          <w:b/>
          <w:color w:val="5F497A" w:themeColor="accent4" w:themeShade="BF"/>
          <w:sz w:val="28"/>
          <w:szCs w:val="28"/>
        </w:rPr>
        <w:t xml:space="preserve"> Visual Arts and Communication Building </w:t>
      </w:r>
      <w:r w:rsidR="00AB553F">
        <w:rPr>
          <w:b/>
          <w:color w:val="5F497A" w:themeColor="accent4" w:themeShade="BF"/>
          <w:sz w:val="28"/>
          <w:szCs w:val="28"/>
        </w:rPr>
        <w:t>Sou</w:t>
      </w:r>
      <w:r w:rsidRPr="009A72EE">
        <w:rPr>
          <w:b/>
          <w:color w:val="5F497A" w:themeColor="accent4" w:themeShade="BF"/>
          <w:sz w:val="28"/>
          <w:szCs w:val="28"/>
        </w:rPr>
        <w:t>th</w:t>
      </w:r>
    </w:p>
    <w:p w14:paraId="0D6A76D7" w14:textId="7731867A" w:rsidR="00062D2D" w:rsidRPr="004B7DD9" w:rsidRDefault="009A72EE" w:rsidP="00062D2D">
      <w:pPr>
        <w:rPr>
          <w:b/>
          <w:color w:val="5F497A" w:themeColor="accent4" w:themeShade="BF"/>
        </w:rPr>
      </w:pPr>
      <w:r>
        <w:t xml:space="preserve">In case of severe weather, go to the shelter areas, which are internal hallways on level 1. Alternative locations can be found in the basement of </w:t>
      </w:r>
      <w:proofErr w:type="spellStart"/>
      <w:r>
        <w:t>Moudy</w:t>
      </w:r>
      <w:proofErr w:type="spellEnd"/>
      <w:r>
        <w:t xml:space="preserve"> North.</w:t>
      </w:r>
      <w:r w:rsidR="00062D2D">
        <w:t xml:space="preserve"> Please see the diagram in the front of the classroom for exact location of shelter. </w:t>
      </w:r>
    </w:p>
    <w:p w14:paraId="31E30B5B" w14:textId="22C2274D" w:rsidR="009A72EE" w:rsidRDefault="009A72EE" w:rsidP="00A3179F"/>
    <w:p w14:paraId="3BCCFFEB" w14:textId="0415AC91" w:rsidR="009A72EE" w:rsidRDefault="009A72EE" w:rsidP="00A3179F">
      <w:r>
        <w:t>In case of fire or evacuation, please exi</w:t>
      </w:r>
      <w:r w:rsidR="00797378">
        <w:t>t the building using the stairs</w:t>
      </w:r>
      <w:r w:rsidR="00396A42">
        <w:t>;</w:t>
      </w:r>
      <w:r>
        <w:t xml:space="preserve"> go to the parking lot east of the building and wait for further instruction.</w:t>
      </w:r>
    </w:p>
    <w:p w14:paraId="2C568122" w14:textId="77777777" w:rsidR="009A72EE" w:rsidRDefault="009A72EE" w:rsidP="00A3179F"/>
    <w:p w14:paraId="0DA4CAFF" w14:textId="245A3D79" w:rsidR="009A72EE" w:rsidRPr="00062D2D" w:rsidRDefault="009A72EE" w:rsidP="00A3179F">
      <w:pPr>
        <w:rPr>
          <w:b/>
          <w:color w:val="5F497A" w:themeColor="accent4" w:themeShade="BF"/>
          <w:sz w:val="28"/>
          <w:szCs w:val="28"/>
        </w:rPr>
      </w:pPr>
      <w:r w:rsidRPr="00062D2D">
        <w:rPr>
          <w:b/>
          <w:color w:val="5F497A" w:themeColor="accent4" w:themeShade="BF"/>
          <w:sz w:val="28"/>
          <w:szCs w:val="28"/>
        </w:rPr>
        <w:t xml:space="preserve">Betsy and Steve </w:t>
      </w:r>
      <w:proofErr w:type="spellStart"/>
      <w:r w:rsidRPr="00062D2D">
        <w:rPr>
          <w:b/>
          <w:color w:val="5F497A" w:themeColor="accent4" w:themeShade="BF"/>
          <w:sz w:val="28"/>
          <w:szCs w:val="28"/>
        </w:rPr>
        <w:t>Palko</w:t>
      </w:r>
      <w:proofErr w:type="spellEnd"/>
      <w:r w:rsidRPr="00062D2D">
        <w:rPr>
          <w:b/>
          <w:color w:val="5F497A" w:themeColor="accent4" w:themeShade="BF"/>
          <w:sz w:val="28"/>
          <w:szCs w:val="28"/>
        </w:rPr>
        <w:t xml:space="preserve"> Hall</w:t>
      </w:r>
    </w:p>
    <w:p w14:paraId="060C63B8" w14:textId="77777777" w:rsidR="009A72EE" w:rsidRDefault="009A72EE" w:rsidP="00A3179F"/>
    <w:p w14:paraId="4F19E12C" w14:textId="77777777" w:rsidR="00062D2D" w:rsidRDefault="009A72EE" w:rsidP="00062D2D">
      <w:r>
        <w:t xml:space="preserve">In case of severe weather, go to the shelter areas, which are </w:t>
      </w:r>
      <w:r w:rsidR="00062D2D">
        <w:t xml:space="preserve">interior hallways on the northwest corner of the building and a classroom on the southeast corner on level 1. Alternative locations can be found in Bailey Hall. Please see the diagram in the front of the classroom for exact location of shelter. </w:t>
      </w:r>
    </w:p>
    <w:p w14:paraId="2EE044C7" w14:textId="77777777" w:rsidR="00062D2D" w:rsidRDefault="00062D2D" w:rsidP="00062D2D"/>
    <w:p w14:paraId="054E8996" w14:textId="33DEC0E3" w:rsidR="00062D2D" w:rsidRDefault="00062D2D" w:rsidP="00062D2D">
      <w:r>
        <w:t>In case of fire or evacuation, please exi</w:t>
      </w:r>
      <w:r w:rsidR="00797378">
        <w:t>t the building using the stairs</w:t>
      </w:r>
      <w:r w:rsidR="00396A42">
        <w:t>;</w:t>
      </w:r>
      <w:r>
        <w:t xml:space="preserve"> go to the</w:t>
      </w:r>
      <w:r w:rsidR="00A13A8C">
        <w:t xml:space="preserve"> north side of</w:t>
      </w:r>
      <w:r>
        <w:t xml:space="preserve"> </w:t>
      </w:r>
      <w:proofErr w:type="spellStart"/>
      <w:r>
        <w:t>Froghenge</w:t>
      </w:r>
      <w:proofErr w:type="spellEnd"/>
      <w:r>
        <w:t xml:space="preserve"> and wait for further instruction.</w:t>
      </w:r>
    </w:p>
    <w:p w14:paraId="0EC60B21" w14:textId="77777777" w:rsidR="00062D2D" w:rsidRDefault="00062D2D" w:rsidP="00062D2D"/>
    <w:p w14:paraId="5EA59F11" w14:textId="4672929F" w:rsidR="00062D2D" w:rsidRPr="00062D2D" w:rsidRDefault="00062D2D" w:rsidP="00062D2D">
      <w:pPr>
        <w:rPr>
          <w:b/>
          <w:color w:val="5F497A" w:themeColor="accent4" w:themeShade="BF"/>
          <w:sz w:val="28"/>
          <w:szCs w:val="28"/>
        </w:rPr>
      </w:pPr>
      <w:r w:rsidRPr="00062D2D">
        <w:rPr>
          <w:b/>
          <w:color w:val="5F497A" w:themeColor="accent4" w:themeShade="BF"/>
          <w:sz w:val="28"/>
          <w:szCs w:val="28"/>
        </w:rPr>
        <w:t>Ranch Management</w:t>
      </w:r>
      <w:r w:rsidR="001A4B90" w:rsidRPr="001A4B90">
        <w:rPr>
          <w:b/>
          <w:color w:val="5F497A" w:themeColor="accent4" w:themeShade="BF"/>
          <w:sz w:val="28"/>
          <w:szCs w:val="28"/>
        </w:rPr>
        <w:t xml:space="preserve"> </w:t>
      </w:r>
      <w:r w:rsidR="001A4B90">
        <w:rPr>
          <w:b/>
          <w:color w:val="5F497A" w:themeColor="accent4" w:themeShade="BF"/>
          <w:sz w:val="28"/>
          <w:szCs w:val="28"/>
        </w:rPr>
        <w:t>(</w:t>
      </w:r>
      <w:r w:rsidR="001A4B90" w:rsidRPr="00062D2D">
        <w:rPr>
          <w:b/>
          <w:color w:val="5F497A" w:themeColor="accent4" w:themeShade="BF"/>
          <w:sz w:val="28"/>
          <w:szCs w:val="28"/>
        </w:rPr>
        <w:t>Winthrop Rockefeller Building</w:t>
      </w:r>
      <w:r w:rsidR="001A4B90">
        <w:rPr>
          <w:b/>
          <w:color w:val="5F497A" w:themeColor="accent4" w:themeShade="BF"/>
          <w:sz w:val="28"/>
          <w:szCs w:val="28"/>
        </w:rPr>
        <w:t>)</w:t>
      </w:r>
    </w:p>
    <w:p w14:paraId="7449C12D" w14:textId="77777777" w:rsidR="00062D2D" w:rsidRDefault="00062D2D" w:rsidP="00062D2D"/>
    <w:p w14:paraId="279DBCBF" w14:textId="7F90F8D5" w:rsidR="00062D2D" w:rsidRDefault="00062D2D" w:rsidP="00062D2D">
      <w:r>
        <w:t>In case of severe weather, go to the shelter areas, which are located in the hal</w:t>
      </w:r>
      <w:r w:rsidR="004B7DD9">
        <w:t>l</w:t>
      </w:r>
      <w:r>
        <w:t xml:space="preserve">ways in the center and south areas of the building. Please see the diagram in the front of the classroom for exact location of shelter. </w:t>
      </w:r>
    </w:p>
    <w:p w14:paraId="695EC1B4" w14:textId="77777777" w:rsidR="00062D2D" w:rsidRDefault="00062D2D" w:rsidP="00062D2D"/>
    <w:p w14:paraId="7339F9D1" w14:textId="357086C5" w:rsidR="00062D2D" w:rsidRDefault="00062D2D" w:rsidP="00062D2D">
      <w:r>
        <w:t>In case of fire or evacuation, please exit the building</w:t>
      </w:r>
      <w:r w:rsidR="00396A42">
        <w:t>;</w:t>
      </w:r>
      <w:r>
        <w:t xml:space="preserve"> </w:t>
      </w:r>
      <w:r w:rsidR="00AB553F">
        <w:t xml:space="preserve">go </w:t>
      </w:r>
      <w:r>
        <w:t xml:space="preserve">to the Dee J. Kelly Alumni &amp; Visitors Center and wait for further instruction. </w:t>
      </w:r>
    </w:p>
    <w:p w14:paraId="4200DE2C" w14:textId="77777777" w:rsidR="004B7DD9" w:rsidRDefault="004B7DD9" w:rsidP="00062D2D"/>
    <w:p w14:paraId="36580E89" w14:textId="05E7BE1A" w:rsidR="004B7DD9" w:rsidRPr="004B7DD9" w:rsidRDefault="004B7DD9" w:rsidP="00062D2D">
      <w:pPr>
        <w:rPr>
          <w:b/>
          <w:color w:val="5F497A" w:themeColor="accent4" w:themeShade="BF"/>
          <w:sz w:val="28"/>
          <w:szCs w:val="28"/>
        </w:rPr>
      </w:pPr>
      <w:r w:rsidRPr="004B7DD9">
        <w:rPr>
          <w:b/>
          <w:color w:val="5F497A" w:themeColor="accent4" w:themeShade="BF"/>
          <w:sz w:val="28"/>
          <w:szCs w:val="28"/>
        </w:rPr>
        <w:t>Dave C. Reed Hall</w:t>
      </w:r>
    </w:p>
    <w:p w14:paraId="6B325B5C" w14:textId="77777777" w:rsidR="004B7DD9" w:rsidRDefault="004B7DD9" w:rsidP="00062D2D"/>
    <w:p w14:paraId="2674B1A8" w14:textId="5DC5A78F" w:rsidR="004B7DD9" w:rsidRDefault="004B7DD9" w:rsidP="00062D2D">
      <w:r>
        <w:t>In case of severe weather, go to the shelter areas, which are located in the interior hallways on level 1. Please see the diagram in the front of the classroom for exact location of shelter.</w:t>
      </w:r>
    </w:p>
    <w:p w14:paraId="02B9F3D7" w14:textId="77777777" w:rsidR="004B7DD9" w:rsidRDefault="004B7DD9" w:rsidP="00062D2D"/>
    <w:p w14:paraId="32CC3F3F" w14:textId="38EEF3A1" w:rsidR="004B7DD9" w:rsidRDefault="004B7DD9" w:rsidP="00062D2D">
      <w:r>
        <w:t>In case of fire or evacuation, please exi</w:t>
      </w:r>
      <w:r w:rsidR="00797378">
        <w:t>t the building using the stairs</w:t>
      </w:r>
      <w:r w:rsidR="00396A42">
        <w:t>;</w:t>
      </w:r>
      <w:r>
        <w:t xml:space="preserve"> go to the east side of the building by Veterans Plaza and wait for further instruction.</w:t>
      </w:r>
    </w:p>
    <w:p w14:paraId="60A319F2" w14:textId="77777777" w:rsidR="004B7DD9" w:rsidRDefault="004B7DD9" w:rsidP="00062D2D"/>
    <w:p w14:paraId="39510B13" w14:textId="4FD88E62" w:rsidR="004B7DD9" w:rsidRPr="00ED5A54" w:rsidRDefault="004B7DD9" w:rsidP="00062D2D">
      <w:pPr>
        <w:rPr>
          <w:b/>
          <w:color w:val="5F497A" w:themeColor="accent4" w:themeShade="BF"/>
          <w:sz w:val="28"/>
          <w:szCs w:val="28"/>
        </w:rPr>
      </w:pPr>
      <w:r w:rsidRPr="00ED5A54">
        <w:rPr>
          <w:b/>
          <w:color w:val="5F497A" w:themeColor="accent4" w:themeShade="BF"/>
          <w:sz w:val="28"/>
          <w:szCs w:val="28"/>
        </w:rPr>
        <w:t>Rees-Jones Hall</w:t>
      </w:r>
    </w:p>
    <w:p w14:paraId="7522B722" w14:textId="77777777" w:rsidR="004B7DD9" w:rsidRDefault="004B7DD9" w:rsidP="00062D2D"/>
    <w:p w14:paraId="41DB2955" w14:textId="405BD883" w:rsidR="004B7DD9" w:rsidRDefault="004B7DD9" w:rsidP="00062D2D">
      <w:r>
        <w:t xml:space="preserve">In case of severe weather, go to the shelter areas, which are located in the interior hallways and classrooms on level 1. </w:t>
      </w:r>
      <w:r w:rsidR="00B70BE7">
        <w:t xml:space="preserve">Stay away from windows and doors. </w:t>
      </w:r>
      <w:r>
        <w:t xml:space="preserve">Alternative shelters can be found in the </w:t>
      </w:r>
      <w:r w:rsidR="00ED5A54">
        <w:t xml:space="preserve">Mary </w:t>
      </w:r>
      <w:proofErr w:type="spellStart"/>
      <w:r w:rsidR="00ED5A54">
        <w:t>Couts</w:t>
      </w:r>
      <w:proofErr w:type="spellEnd"/>
      <w:r w:rsidR="00ED5A54">
        <w:t xml:space="preserve"> Burnett L</w:t>
      </w:r>
      <w:r>
        <w:t xml:space="preserve">ibrary. </w:t>
      </w:r>
    </w:p>
    <w:p w14:paraId="376E7DA9" w14:textId="77777777" w:rsidR="004B7DD9" w:rsidRDefault="004B7DD9" w:rsidP="00062D2D"/>
    <w:p w14:paraId="24D78C45" w14:textId="42054CF1" w:rsidR="004B7DD9" w:rsidRDefault="004B7DD9" w:rsidP="00062D2D">
      <w:r>
        <w:t>In case of fire or evacuation, please exi</w:t>
      </w:r>
      <w:r w:rsidR="00797378">
        <w:t>t the building using the stairs</w:t>
      </w:r>
      <w:r w:rsidR="00396A42">
        <w:t>;</w:t>
      </w:r>
      <w:r>
        <w:t xml:space="preserve"> go to the mall area between Rees-Hones Hall and the Tucker Technology Center and wait for further instruction.</w:t>
      </w:r>
    </w:p>
    <w:p w14:paraId="0D8F1C7B" w14:textId="77777777" w:rsidR="001A4B90" w:rsidRDefault="001A4B90" w:rsidP="001A4B90">
      <w:pPr>
        <w:rPr>
          <w:b/>
          <w:color w:val="5F497A" w:themeColor="accent4" w:themeShade="BF"/>
          <w:sz w:val="28"/>
          <w:szCs w:val="28"/>
        </w:rPr>
      </w:pPr>
    </w:p>
    <w:p w14:paraId="182A77CF" w14:textId="77777777" w:rsidR="001A4B90" w:rsidRPr="00381227" w:rsidRDefault="001A4B90" w:rsidP="001A4B90">
      <w:pPr>
        <w:rPr>
          <w:b/>
          <w:color w:val="5F497A" w:themeColor="accent4" w:themeShade="BF"/>
          <w:sz w:val="28"/>
          <w:szCs w:val="28"/>
        </w:rPr>
      </w:pPr>
      <w:r w:rsidRPr="00381227">
        <w:rPr>
          <w:b/>
          <w:color w:val="5F497A" w:themeColor="accent4" w:themeShade="BF"/>
          <w:sz w:val="28"/>
          <w:szCs w:val="28"/>
        </w:rPr>
        <w:t>Sid W. Richardson Building</w:t>
      </w:r>
    </w:p>
    <w:p w14:paraId="304310D3" w14:textId="77777777" w:rsidR="001A4B90" w:rsidRDefault="001A4B90" w:rsidP="001A4B90"/>
    <w:p w14:paraId="17E93337" w14:textId="77777777" w:rsidR="001A4B90" w:rsidRDefault="001A4B90" w:rsidP="001A4B90">
      <w:r>
        <w:t>In case of severe weather, go to the shelter areas, which are located in the interior hallways in the basement level. Please see the diagram in the front of the classroom for exact location of shelter.</w:t>
      </w:r>
    </w:p>
    <w:p w14:paraId="685E802C" w14:textId="77777777" w:rsidR="001A4B90" w:rsidRDefault="001A4B90" w:rsidP="001A4B90"/>
    <w:p w14:paraId="0C6804DC" w14:textId="02C1B1AC" w:rsidR="001A4B90" w:rsidRDefault="001A4B90" w:rsidP="001A4B90">
      <w:r>
        <w:t>In case of fire or evacuation, please exit the building using the stairs</w:t>
      </w:r>
      <w:r w:rsidR="00396A42">
        <w:t>;</w:t>
      </w:r>
      <w:r>
        <w:t xml:space="preserve"> go to the mall between Sid Richardson/Winton Scott and the </w:t>
      </w:r>
      <w:r w:rsidR="00AB553F">
        <w:t>L</w:t>
      </w:r>
      <w:r>
        <w:t>ibrary and wait for further instruction.</w:t>
      </w:r>
    </w:p>
    <w:p w14:paraId="7C2CFEAA" w14:textId="77777777" w:rsidR="004B7DD9" w:rsidRDefault="004B7DD9" w:rsidP="00062D2D"/>
    <w:p w14:paraId="68905FCD" w14:textId="569D9FA1" w:rsidR="004B7DD9" w:rsidRPr="00ED5A54" w:rsidRDefault="00ED5A54" w:rsidP="00062D2D">
      <w:pPr>
        <w:rPr>
          <w:b/>
          <w:color w:val="5F497A" w:themeColor="accent4" w:themeShade="BF"/>
          <w:sz w:val="28"/>
          <w:szCs w:val="28"/>
        </w:rPr>
      </w:pPr>
      <w:proofErr w:type="spellStart"/>
      <w:r w:rsidRPr="00ED5A54">
        <w:rPr>
          <w:b/>
          <w:color w:val="5F497A" w:themeColor="accent4" w:themeShade="BF"/>
          <w:sz w:val="28"/>
          <w:szCs w:val="28"/>
        </w:rPr>
        <w:t>Rickel</w:t>
      </w:r>
      <w:proofErr w:type="spellEnd"/>
      <w:r w:rsidRPr="00ED5A54">
        <w:rPr>
          <w:b/>
          <w:color w:val="5F497A" w:themeColor="accent4" w:themeShade="BF"/>
          <w:sz w:val="28"/>
          <w:szCs w:val="28"/>
        </w:rPr>
        <w:t xml:space="preserve"> Academic Wing</w:t>
      </w:r>
    </w:p>
    <w:p w14:paraId="76028E99" w14:textId="77777777" w:rsidR="00ED5A54" w:rsidRDefault="00ED5A54" w:rsidP="00062D2D"/>
    <w:p w14:paraId="5B257DCA" w14:textId="5DF63032" w:rsidR="00ED5A54" w:rsidRDefault="00ED5A54" w:rsidP="00062D2D">
      <w:r>
        <w:t>In case of severe weather, go to the shelter areas, which are located in the hallways in the basement level. Please see the diagram in the front of the classroom for exact location of shelter.</w:t>
      </w:r>
    </w:p>
    <w:p w14:paraId="48A3C77A" w14:textId="77777777" w:rsidR="00ED5A54" w:rsidRDefault="00ED5A54" w:rsidP="00062D2D"/>
    <w:p w14:paraId="02E76D6E" w14:textId="435BD959" w:rsidR="00ED5A54" w:rsidRDefault="00ED5A54" w:rsidP="00062D2D">
      <w:r>
        <w:lastRenderedPageBreak/>
        <w:t>In case of fire or evacuation, please exi</w:t>
      </w:r>
      <w:r w:rsidR="00797378">
        <w:t>t the building using the stairs</w:t>
      </w:r>
      <w:r w:rsidR="00396A42">
        <w:t>;</w:t>
      </w:r>
      <w:r>
        <w:t xml:space="preserve"> go to the Admissions parking lot </w:t>
      </w:r>
      <w:r w:rsidR="00AB553F">
        <w:t>(</w:t>
      </w:r>
      <w:r>
        <w:t xml:space="preserve">south of the </w:t>
      </w:r>
      <w:proofErr w:type="spellStart"/>
      <w:r w:rsidR="00AB553F">
        <w:t>Rickel</w:t>
      </w:r>
      <w:proofErr w:type="spellEnd"/>
      <w:r w:rsidR="00AB553F">
        <w:t xml:space="preserve"> B</w:t>
      </w:r>
      <w:r>
        <w:t>uilding</w:t>
      </w:r>
      <w:r w:rsidR="00AB553F">
        <w:t>)</w:t>
      </w:r>
      <w:r>
        <w:t xml:space="preserve"> and wait for further instruction.</w:t>
      </w:r>
    </w:p>
    <w:p w14:paraId="760DD576" w14:textId="77777777" w:rsidR="001A4B90" w:rsidRDefault="001A4B90" w:rsidP="001A4B90"/>
    <w:p w14:paraId="390EAD0C" w14:textId="3FB3F6BF" w:rsidR="001A4B90" w:rsidRPr="002D0656" w:rsidRDefault="001A4B90" w:rsidP="001A4B90">
      <w:pPr>
        <w:rPr>
          <w:color w:val="5F497A" w:themeColor="accent4" w:themeShade="BF"/>
          <w:sz w:val="28"/>
          <w:szCs w:val="28"/>
        </w:rPr>
      </w:pPr>
      <w:r w:rsidRPr="002D0656">
        <w:rPr>
          <w:b/>
          <w:color w:val="5F497A" w:themeColor="accent4" w:themeShade="BF"/>
          <w:sz w:val="28"/>
          <w:szCs w:val="28"/>
        </w:rPr>
        <w:t xml:space="preserve">Dan </w:t>
      </w:r>
      <w:r>
        <w:rPr>
          <w:b/>
          <w:color w:val="5F497A" w:themeColor="accent4" w:themeShade="BF"/>
          <w:sz w:val="28"/>
          <w:szCs w:val="28"/>
        </w:rPr>
        <w:t xml:space="preserve">D. </w:t>
      </w:r>
      <w:r w:rsidRPr="002D0656">
        <w:rPr>
          <w:b/>
          <w:color w:val="5F497A" w:themeColor="accent4" w:themeShade="BF"/>
          <w:sz w:val="28"/>
          <w:szCs w:val="28"/>
        </w:rPr>
        <w:t>Rogers Hall</w:t>
      </w:r>
    </w:p>
    <w:p w14:paraId="031165A7" w14:textId="77777777" w:rsidR="001A4B90" w:rsidRDefault="001A4B90" w:rsidP="001A4B90"/>
    <w:p w14:paraId="4D75654C" w14:textId="039A8E6C" w:rsidR="001A4B90" w:rsidRDefault="001A4B90" w:rsidP="001A4B90">
      <w:r>
        <w:t xml:space="preserve">In case of severe weather, go to the shelter areas, which are the interior hallways on level 1. Please see the diagram in the front of the classroom for exact location of shelter. </w:t>
      </w:r>
    </w:p>
    <w:p w14:paraId="2BBC0634" w14:textId="77777777" w:rsidR="001A4B90" w:rsidRDefault="001A4B90" w:rsidP="001A4B90"/>
    <w:p w14:paraId="6746D174" w14:textId="72A9DC64" w:rsidR="001A4B90" w:rsidRDefault="001A4B90" w:rsidP="001A4B90">
      <w:r>
        <w:t>In case of fire or evacuation, please exit the building using the stairs</w:t>
      </w:r>
      <w:r w:rsidR="00396A42">
        <w:t>;</w:t>
      </w:r>
      <w:r>
        <w:t xml:space="preserve"> go to the </w:t>
      </w:r>
      <w:r w:rsidR="00AB553F">
        <w:t>area</w:t>
      </w:r>
      <w:r>
        <w:t xml:space="preserve"> west of Tandy Hall by the Tucker Technology Center and wait for further instruction.</w:t>
      </w:r>
    </w:p>
    <w:p w14:paraId="22DE43CE" w14:textId="77777777" w:rsidR="001A4B90" w:rsidRDefault="001A4B90" w:rsidP="00062D2D">
      <w:pPr>
        <w:rPr>
          <w:b/>
          <w:color w:val="5F497A" w:themeColor="accent4" w:themeShade="BF"/>
          <w:sz w:val="28"/>
          <w:szCs w:val="28"/>
        </w:rPr>
      </w:pPr>
    </w:p>
    <w:p w14:paraId="3BAABD15" w14:textId="3AFDC2A5" w:rsidR="00C112F2" w:rsidRDefault="00C112F2" w:rsidP="00062D2D">
      <w:pPr>
        <w:rPr>
          <w:b/>
          <w:color w:val="5F497A" w:themeColor="accent4" w:themeShade="BF"/>
          <w:sz w:val="28"/>
          <w:szCs w:val="28"/>
        </w:rPr>
      </w:pPr>
      <w:r>
        <w:rPr>
          <w:b/>
          <w:color w:val="5F497A" w:themeColor="accent4" w:themeShade="BF"/>
          <w:sz w:val="28"/>
          <w:szCs w:val="28"/>
        </w:rPr>
        <w:t>M.E. Sadler Hall</w:t>
      </w:r>
    </w:p>
    <w:p w14:paraId="2024B343" w14:textId="77777777" w:rsidR="00C112F2" w:rsidRDefault="00C112F2" w:rsidP="00062D2D"/>
    <w:p w14:paraId="4F21649D" w14:textId="56C7ECB7" w:rsidR="00396A42" w:rsidRDefault="00396A42" w:rsidP="00062D2D">
      <w:r>
        <w:t>In case of severe weather, go to the shelter areas in the basement, which are the interior hallways and classrooms. Alternative shelter areas can be found in interior hallways or rooms on any level below the top floor. When in doubt about where to take cover, seek shelter on the lower floors and in the interior hallways away from windows. Please see the diagram in the front of the classroom for exact location of shelter.</w:t>
      </w:r>
    </w:p>
    <w:p w14:paraId="732A12B5" w14:textId="77777777" w:rsidR="00396A42" w:rsidRDefault="00396A42" w:rsidP="00062D2D"/>
    <w:p w14:paraId="19DA37AE" w14:textId="2DA304FC" w:rsidR="00396A42" w:rsidRDefault="00396A42" w:rsidP="00062D2D">
      <w:r>
        <w:t xml:space="preserve">In case of fire or evacuation, please exit the building using the stairs; go to the </w:t>
      </w:r>
      <w:r w:rsidR="00AB553F">
        <w:t>area</w:t>
      </w:r>
      <w:r>
        <w:t xml:space="preserve"> east of the building by the flagpoles and wait for further instruction.</w:t>
      </w:r>
    </w:p>
    <w:p w14:paraId="6396DEC2" w14:textId="77777777" w:rsidR="00396A42" w:rsidRPr="00396A42" w:rsidRDefault="00396A42" w:rsidP="00062D2D"/>
    <w:p w14:paraId="3DBD1AEF" w14:textId="30B83B8C" w:rsidR="00ED5A54" w:rsidRPr="00ED5A54" w:rsidRDefault="00ED5A54" w:rsidP="00062D2D">
      <w:pPr>
        <w:rPr>
          <w:b/>
          <w:color w:val="5F497A" w:themeColor="accent4" w:themeShade="BF"/>
          <w:sz w:val="28"/>
          <w:szCs w:val="28"/>
        </w:rPr>
      </w:pPr>
      <w:r w:rsidRPr="00ED5A54">
        <w:rPr>
          <w:b/>
          <w:color w:val="5F497A" w:themeColor="accent4" w:themeShade="BF"/>
          <w:sz w:val="28"/>
          <w:szCs w:val="28"/>
        </w:rPr>
        <w:t xml:space="preserve">Clarence and Kerry </w:t>
      </w:r>
      <w:proofErr w:type="spellStart"/>
      <w:r w:rsidRPr="00ED5A54">
        <w:rPr>
          <w:b/>
          <w:color w:val="5F497A" w:themeColor="accent4" w:themeShade="BF"/>
          <w:sz w:val="28"/>
          <w:szCs w:val="28"/>
        </w:rPr>
        <w:t>Scharbauer</w:t>
      </w:r>
      <w:proofErr w:type="spellEnd"/>
      <w:r w:rsidRPr="00ED5A54">
        <w:rPr>
          <w:b/>
          <w:color w:val="5F497A" w:themeColor="accent4" w:themeShade="BF"/>
          <w:sz w:val="28"/>
          <w:szCs w:val="28"/>
        </w:rPr>
        <w:t xml:space="preserve"> Hall</w:t>
      </w:r>
    </w:p>
    <w:p w14:paraId="1ABF1C95" w14:textId="77777777" w:rsidR="00ED5A54" w:rsidRDefault="00ED5A54" w:rsidP="00062D2D"/>
    <w:p w14:paraId="26D14546" w14:textId="0AF2FA5C" w:rsidR="00ED5A54" w:rsidRDefault="00ED5A54" w:rsidP="00062D2D">
      <w:r>
        <w:t>In case of severe weather, go to the shelter areas, which are located in the interior hallways and classrooms on level 1. Please see the diagram in the front of the classroom for exact location of shelter.</w:t>
      </w:r>
    </w:p>
    <w:p w14:paraId="267B4396" w14:textId="77777777" w:rsidR="00ED5A54" w:rsidRDefault="00ED5A54" w:rsidP="00062D2D"/>
    <w:p w14:paraId="61DC92C1" w14:textId="26ED809C" w:rsidR="00ED5A54" w:rsidRDefault="00ED5A54" w:rsidP="00062D2D">
      <w:r>
        <w:t>In case of fire or evacuation, please exit the building using the stair</w:t>
      </w:r>
      <w:r w:rsidR="00797378">
        <w:t>s</w:t>
      </w:r>
      <w:r w:rsidR="00396A42">
        <w:t>;</w:t>
      </w:r>
      <w:r>
        <w:t xml:space="preserve"> go to the </w:t>
      </w:r>
      <w:r w:rsidR="00AB553F">
        <w:t>area</w:t>
      </w:r>
      <w:r>
        <w:t xml:space="preserve"> west of Frog Fountain and wait for further instruction.</w:t>
      </w:r>
    </w:p>
    <w:p w14:paraId="32884254" w14:textId="77777777" w:rsidR="00381227" w:rsidRDefault="00381227" w:rsidP="00062D2D"/>
    <w:p w14:paraId="3065500E" w14:textId="23540DB4" w:rsidR="00381227" w:rsidRPr="00F77414" w:rsidRDefault="00381227" w:rsidP="00062D2D">
      <w:pPr>
        <w:rPr>
          <w:b/>
          <w:color w:val="5F497A" w:themeColor="accent4" w:themeShade="BF"/>
          <w:sz w:val="28"/>
          <w:szCs w:val="28"/>
        </w:rPr>
      </w:pPr>
      <w:r w:rsidRPr="00F77414">
        <w:rPr>
          <w:b/>
          <w:color w:val="5F497A" w:themeColor="accent4" w:themeShade="BF"/>
          <w:sz w:val="28"/>
          <w:szCs w:val="28"/>
        </w:rPr>
        <w:t>Steve and Sara Smith Entrepreneurs Hall</w:t>
      </w:r>
    </w:p>
    <w:p w14:paraId="39BD0420" w14:textId="77777777" w:rsidR="00381227" w:rsidRDefault="00381227" w:rsidP="00062D2D"/>
    <w:p w14:paraId="6A9E7034" w14:textId="7594F03D" w:rsidR="00381227" w:rsidRDefault="00381227" w:rsidP="00062D2D">
      <w:r>
        <w:t xml:space="preserve">In case of severe weather, go to the shelter areas, which are located in the interior hallways </w:t>
      </w:r>
      <w:r w:rsidR="00F77414">
        <w:t xml:space="preserve">and classrooms </w:t>
      </w:r>
      <w:r>
        <w:t xml:space="preserve">on level 1. </w:t>
      </w:r>
      <w:r w:rsidR="00F77414">
        <w:t>Please see the diagram in the front of the classroom for exact location of shelter.</w:t>
      </w:r>
    </w:p>
    <w:p w14:paraId="6DD14201" w14:textId="77777777" w:rsidR="00F77414" w:rsidRDefault="00F77414" w:rsidP="00062D2D"/>
    <w:p w14:paraId="0FDE054C" w14:textId="006BA7C8" w:rsidR="00F77414" w:rsidRDefault="00F77414" w:rsidP="00062D2D">
      <w:r>
        <w:t>In case of fire or evacuation, please exi</w:t>
      </w:r>
      <w:r w:rsidR="00797378">
        <w:t>t the building using the stairs</w:t>
      </w:r>
      <w:r w:rsidR="00396A42">
        <w:t>;</w:t>
      </w:r>
      <w:r>
        <w:t xml:space="preserve"> go to the lawn area on the west side of Tandy Hall and wait for further instruction.</w:t>
      </w:r>
    </w:p>
    <w:p w14:paraId="7D0151F6" w14:textId="77777777" w:rsidR="00F77414" w:rsidRDefault="00F77414" w:rsidP="00062D2D"/>
    <w:p w14:paraId="5B56836C" w14:textId="77777777" w:rsidR="00A13A8C" w:rsidRDefault="00A13A8C" w:rsidP="00062D2D">
      <w:pPr>
        <w:rPr>
          <w:b/>
          <w:color w:val="5F497A" w:themeColor="accent4" w:themeShade="BF"/>
          <w:sz w:val="28"/>
          <w:szCs w:val="28"/>
        </w:rPr>
      </w:pPr>
    </w:p>
    <w:p w14:paraId="71341129" w14:textId="4ADFF02B" w:rsidR="00F77414" w:rsidRPr="00F77414" w:rsidRDefault="00F77414" w:rsidP="00062D2D">
      <w:pPr>
        <w:rPr>
          <w:b/>
          <w:color w:val="5F497A" w:themeColor="accent4" w:themeShade="BF"/>
          <w:sz w:val="28"/>
          <w:szCs w:val="28"/>
        </w:rPr>
      </w:pPr>
      <w:r w:rsidRPr="00F77414">
        <w:rPr>
          <w:b/>
          <w:color w:val="5F497A" w:themeColor="accent4" w:themeShade="BF"/>
          <w:sz w:val="28"/>
          <w:szCs w:val="28"/>
        </w:rPr>
        <w:lastRenderedPageBreak/>
        <w:t>Starpoint School/KinderFrogs School</w:t>
      </w:r>
    </w:p>
    <w:p w14:paraId="75835850" w14:textId="77777777" w:rsidR="00F77414" w:rsidRDefault="00F77414" w:rsidP="00062D2D"/>
    <w:p w14:paraId="0C0D8C3F" w14:textId="20FCBD4C" w:rsidR="00F77414" w:rsidRDefault="00F77414" w:rsidP="00062D2D">
      <w:r>
        <w:t>In case of severe weather, go to the shelter areas, which are located in the interior classrooms. Please see the diagram in the front of the classroom for exact location of shelter.</w:t>
      </w:r>
    </w:p>
    <w:p w14:paraId="47ED0266" w14:textId="77777777" w:rsidR="00F77414" w:rsidRDefault="00F77414" w:rsidP="00062D2D"/>
    <w:p w14:paraId="6A81E68F" w14:textId="3D106598" w:rsidR="00F77414" w:rsidRDefault="00F77414" w:rsidP="00062D2D">
      <w:r>
        <w:t>In case of fire or evacuation, please exit the building</w:t>
      </w:r>
      <w:r w:rsidR="00396A42">
        <w:t>;</w:t>
      </w:r>
      <w:r>
        <w:t xml:space="preserve"> go to the Brown-Lupton University Union and wait for further instruction.</w:t>
      </w:r>
    </w:p>
    <w:p w14:paraId="557CDE3B" w14:textId="77777777" w:rsidR="00F77414" w:rsidRDefault="00F77414" w:rsidP="00062D2D"/>
    <w:p w14:paraId="32664F42" w14:textId="5A697E88" w:rsidR="00F77414" w:rsidRPr="00F77414" w:rsidRDefault="00F77414" w:rsidP="00062D2D">
      <w:pPr>
        <w:rPr>
          <w:b/>
          <w:color w:val="5F497A" w:themeColor="accent4" w:themeShade="BF"/>
          <w:sz w:val="28"/>
          <w:szCs w:val="28"/>
        </w:rPr>
      </w:pPr>
      <w:r w:rsidRPr="00F77414">
        <w:rPr>
          <w:b/>
          <w:color w:val="5F497A" w:themeColor="accent4" w:themeShade="BF"/>
          <w:sz w:val="28"/>
          <w:szCs w:val="28"/>
        </w:rPr>
        <w:t>Charles D. Tandy Hall</w:t>
      </w:r>
    </w:p>
    <w:p w14:paraId="19FB57F1" w14:textId="77777777" w:rsidR="00F77414" w:rsidRDefault="00F77414" w:rsidP="00062D2D"/>
    <w:p w14:paraId="1C281A46" w14:textId="2042F702" w:rsidR="00F77414" w:rsidRDefault="00F77414" w:rsidP="00062D2D">
      <w:r>
        <w:t>In case of severe weather, go to the shelter areas, which are in an interior hallway on the south side of level 1 and in the stairways on level 1. Please see the diagram in the front of the classroom for exact location of shelter.</w:t>
      </w:r>
    </w:p>
    <w:p w14:paraId="440AC5FE" w14:textId="77777777" w:rsidR="00F77414" w:rsidRDefault="00F77414" w:rsidP="00062D2D"/>
    <w:p w14:paraId="6C5A78F0" w14:textId="39164C11" w:rsidR="00F77414" w:rsidRDefault="00F77414" w:rsidP="00062D2D">
      <w:r>
        <w:t>In case of fire or evacuation, please exit the building using the stairs</w:t>
      </w:r>
      <w:r w:rsidR="00396A42">
        <w:t>;</w:t>
      </w:r>
      <w:r>
        <w:t xml:space="preserve"> go to the grassy area west of Tandy Hall and wait for further instruction. </w:t>
      </w:r>
    </w:p>
    <w:p w14:paraId="58FD23A5" w14:textId="77777777" w:rsidR="00797378" w:rsidRDefault="00797378" w:rsidP="00062D2D"/>
    <w:p w14:paraId="024D4B4F" w14:textId="6BDED124" w:rsidR="00797378" w:rsidRPr="002C2BCA" w:rsidRDefault="00797378" w:rsidP="00062D2D">
      <w:pPr>
        <w:rPr>
          <w:b/>
          <w:color w:val="5F497A" w:themeColor="accent4" w:themeShade="BF"/>
          <w:sz w:val="28"/>
          <w:szCs w:val="28"/>
        </w:rPr>
      </w:pPr>
      <w:r w:rsidRPr="002C2BCA">
        <w:rPr>
          <w:b/>
          <w:color w:val="5F497A" w:themeColor="accent4" w:themeShade="BF"/>
          <w:sz w:val="28"/>
          <w:szCs w:val="28"/>
        </w:rPr>
        <w:t>William E. and Jean Jones Tucker Technology Center</w:t>
      </w:r>
    </w:p>
    <w:p w14:paraId="6A4ECB6C" w14:textId="77777777" w:rsidR="00797378" w:rsidRDefault="00797378" w:rsidP="00062D2D"/>
    <w:p w14:paraId="5E0A39ED" w14:textId="1707A0AF" w:rsidR="00797378" w:rsidRDefault="00797378" w:rsidP="00062D2D">
      <w:r>
        <w:t>In case of severe weather, go to the shelter areas, which are interior hallways on the north side of level 1. Please see the diagram in the front of the classroom for exact location of shelter.</w:t>
      </w:r>
    </w:p>
    <w:p w14:paraId="1AAC18E4" w14:textId="77777777" w:rsidR="00797378" w:rsidRDefault="00797378" w:rsidP="00062D2D"/>
    <w:p w14:paraId="5743A8F6" w14:textId="4E49F772" w:rsidR="00797378" w:rsidRDefault="00797378" w:rsidP="00062D2D">
      <w:r>
        <w:t>In case of fire or evacuation, please exit the building using the stairs</w:t>
      </w:r>
      <w:r w:rsidR="00396A42">
        <w:t>;</w:t>
      </w:r>
      <w:r>
        <w:t xml:space="preserve"> go to the lawn north of the building and wait for further instruction.</w:t>
      </w:r>
    </w:p>
    <w:p w14:paraId="59B5BFCE" w14:textId="77777777" w:rsidR="00797378" w:rsidRDefault="00797378" w:rsidP="00062D2D"/>
    <w:p w14:paraId="17701D9D" w14:textId="051CC5A9" w:rsidR="00797378" w:rsidRPr="002C2BCA" w:rsidRDefault="002C2BCA" w:rsidP="00062D2D">
      <w:pPr>
        <w:rPr>
          <w:b/>
          <w:color w:val="5F497A" w:themeColor="accent4" w:themeShade="BF"/>
          <w:sz w:val="28"/>
          <w:szCs w:val="28"/>
        </w:rPr>
      </w:pPr>
      <w:r w:rsidRPr="002C2BCA">
        <w:rPr>
          <w:b/>
          <w:color w:val="5F497A" w:themeColor="accent4" w:themeShade="BF"/>
          <w:sz w:val="28"/>
          <w:szCs w:val="28"/>
        </w:rPr>
        <w:t>Mary D. and F. Howard Walsh Center for Performing Arts</w:t>
      </w:r>
    </w:p>
    <w:p w14:paraId="1140FC53" w14:textId="77777777" w:rsidR="002C2BCA" w:rsidRDefault="002C2BCA" w:rsidP="00062D2D"/>
    <w:p w14:paraId="3BD79F24" w14:textId="70498D5B" w:rsidR="002C2BCA" w:rsidRDefault="002C2BCA" w:rsidP="00062D2D">
      <w:r>
        <w:t>In case of severe weather, go to the shelter areas, which are interior hallways on the north side of level 1. Please see the diagram in the front of the classroom for exact location of shelter.</w:t>
      </w:r>
    </w:p>
    <w:p w14:paraId="50C0CEA0" w14:textId="77777777" w:rsidR="002C2BCA" w:rsidRDefault="002C2BCA" w:rsidP="00062D2D"/>
    <w:p w14:paraId="0FC39FA1" w14:textId="1A51C6F2" w:rsidR="002C2BCA" w:rsidRDefault="002C2BCA" w:rsidP="00062D2D">
      <w:r>
        <w:t>In case of fire or evacuation, please exit the building using the stairs</w:t>
      </w:r>
      <w:r w:rsidR="00396A42">
        <w:t>;</w:t>
      </w:r>
      <w:r>
        <w:t xml:space="preserve"> go to the lawn by the sundial on the east side of the building and wait for further instruction.</w:t>
      </w:r>
    </w:p>
    <w:p w14:paraId="0820596F" w14:textId="77777777" w:rsidR="002C2BCA" w:rsidRDefault="002C2BCA" w:rsidP="00062D2D"/>
    <w:p w14:paraId="782ABC0C" w14:textId="4D4C30D0" w:rsidR="002C2BCA" w:rsidRPr="002C2BCA" w:rsidRDefault="002C2BCA" w:rsidP="00062D2D">
      <w:pPr>
        <w:rPr>
          <w:b/>
          <w:color w:val="5F497A" w:themeColor="accent4" w:themeShade="BF"/>
          <w:sz w:val="28"/>
          <w:szCs w:val="28"/>
        </w:rPr>
      </w:pPr>
      <w:r w:rsidRPr="002C2BCA">
        <w:rPr>
          <w:b/>
          <w:color w:val="5F497A" w:themeColor="accent4" w:themeShade="BF"/>
          <w:sz w:val="28"/>
          <w:szCs w:val="28"/>
        </w:rPr>
        <w:t>Winton Scott Hall of Science</w:t>
      </w:r>
    </w:p>
    <w:p w14:paraId="1A7D2048" w14:textId="77777777" w:rsidR="002C2BCA" w:rsidRDefault="002C2BCA" w:rsidP="00062D2D"/>
    <w:p w14:paraId="44C04F14" w14:textId="317EEC4A" w:rsidR="002C2BCA" w:rsidRDefault="002C2BCA" w:rsidP="00062D2D">
      <w:r>
        <w:t>In case of severe weather, go to the shelter areas, which are interior hallways on the basement level. Please see the diagram in the front of the classroom for exact location of shelter.</w:t>
      </w:r>
    </w:p>
    <w:p w14:paraId="48F8CBA6" w14:textId="77777777" w:rsidR="003D2046" w:rsidRDefault="003D2046" w:rsidP="00062D2D"/>
    <w:p w14:paraId="0BD2A4B2" w14:textId="0ACE9427" w:rsidR="00A3179F" w:rsidRDefault="002C2BCA">
      <w:r>
        <w:t>In case of fire or evacuation, please exit the building using the stairs</w:t>
      </w:r>
      <w:r w:rsidR="00396A42">
        <w:t>;</w:t>
      </w:r>
      <w:r>
        <w:t xml:space="preserve"> go to the </w:t>
      </w:r>
      <w:r w:rsidR="00AB553F">
        <w:t>area</w:t>
      </w:r>
      <w:r>
        <w:t xml:space="preserve"> between Sid Richardson/Winton Scott and the </w:t>
      </w:r>
      <w:r w:rsidR="00AB553F">
        <w:t>L</w:t>
      </w:r>
      <w:r>
        <w:t>ibrary and wait for further instruction.</w:t>
      </w:r>
    </w:p>
    <w:sectPr w:rsidR="00A3179F" w:rsidSect="00F735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D5"/>
    <w:rsid w:val="00062D2D"/>
    <w:rsid w:val="0006527D"/>
    <w:rsid w:val="000B6532"/>
    <w:rsid w:val="00180A39"/>
    <w:rsid w:val="001A4B90"/>
    <w:rsid w:val="001F72BC"/>
    <w:rsid w:val="002C2BCA"/>
    <w:rsid w:val="002D0656"/>
    <w:rsid w:val="00381227"/>
    <w:rsid w:val="00396A42"/>
    <w:rsid w:val="003D2046"/>
    <w:rsid w:val="004B7DD9"/>
    <w:rsid w:val="00772A21"/>
    <w:rsid w:val="00796BB8"/>
    <w:rsid w:val="00797378"/>
    <w:rsid w:val="009A72EE"/>
    <w:rsid w:val="009C17B1"/>
    <w:rsid w:val="009D3466"/>
    <w:rsid w:val="00A13A8C"/>
    <w:rsid w:val="00A3179F"/>
    <w:rsid w:val="00AB553F"/>
    <w:rsid w:val="00AD0C60"/>
    <w:rsid w:val="00B70BE7"/>
    <w:rsid w:val="00C112F2"/>
    <w:rsid w:val="00D02B07"/>
    <w:rsid w:val="00ED5A54"/>
    <w:rsid w:val="00F169D5"/>
    <w:rsid w:val="00F735CE"/>
    <w:rsid w:val="00F7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64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 Admin</dc:creator>
  <cp:lastModifiedBy>kcavins</cp:lastModifiedBy>
  <cp:revision>2</cp:revision>
  <dcterms:created xsi:type="dcterms:W3CDTF">2015-08-20T20:30:00Z</dcterms:created>
  <dcterms:modified xsi:type="dcterms:W3CDTF">2015-08-20T20:30:00Z</dcterms:modified>
</cp:coreProperties>
</file>